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AFCB" w14:textId="6D2A5256" w:rsidR="007D54E2" w:rsidRPr="007D54E2" w:rsidRDefault="007D54E2" w:rsidP="00340581">
      <w:pPr>
        <w:pStyle w:val="Ttulo"/>
        <w:jc w:val="left"/>
      </w:pPr>
      <w:bookmarkStart w:id="0" w:name="_Hlk62731411"/>
      <w:r w:rsidRPr="007D54E2">
        <w:t>FORMULARIO DE SOLICITUD DE</w:t>
      </w:r>
      <w:r w:rsidR="00340581">
        <w:t xml:space="preserve"> CONCURSO SIN MASA</w:t>
      </w:r>
      <w:bookmarkEnd w:id="0"/>
    </w:p>
    <w:p w14:paraId="4304AF80" w14:textId="50102D92" w:rsidR="00612169" w:rsidRDefault="00612169" w:rsidP="00340581">
      <w:pPr>
        <w:pStyle w:val="TituloHECHOS"/>
        <w:rPr>
          <w:lang w:eastAsia="es-ES"/>
        </w:rPr>
      </w:pPr>
      <w:bookmarkStart w:id="1" w:name="_Hlk62731603"/>
      <w:r>
        <w:t>IDENTIFICACIÓN</w:t>
      </w:r>
      <w:r w:rsidR="00340581">
        <w:t xml:space="preserve"> DEL DEUDOR</w:t>
      </w:r>
      <w:r>
        <w:t>.</w:t>
      </w:r>
    </w:p>
    <w:p w14:paraId="0CC66289" w14:textId="77777777" w:rsidR="00143CF0" w:rsidRPr="00143CF0" w:rsidRDefault="00340581" w:rsidP="00CB2B2C">
      <w:pPr>
        <w:pStyle w:val="Hechosnumerado"/>
        <w:rPr>
          <w:rStyle w:val="HechosCar"/>
          <w:rFonts w:eastAsia="Times New Roman"/>
          <w:lang w:eastAsia="es-ES_tradnl"/>
        </w:rPr>
      </w:pPr>
      <w:r>
        <w:t xml:space="preserve">Nombre: </w:t>
      </w:r>
      <w:r w:rsidR="00143CF0">
        <w:rPr>
          <w:rStyle w:val="Textoennegrita"/>
        </w:rPr>
        <w:t xml:space="preserve">                                                                               </w:t>
      </w:r>
      <w:r w:rsidRPr="00340581">
        <w:rPr>
          <w:rStyle w:val="HechosCar"/>
        </w:rPr>
        <w:t xml:space="preserve"> </w:t>
      </w:r>
    </w:p>
    <w:p w14:paraId="58D94986" w14:textId="759914F8" w:rsidR="00340581" w:rsidRDefault="00340581" w:rsidP="00143CF0">
      <w:pPr>
        <w:pStyle w:val="Hechosnumerado"/>
        <w:numPr>
          <w:ilvl w:val="0"/>
          <w:numId w:val="0"/>
        </w:numPr>
        <w:ind w:left="717"/>
      </w:pPr>
      <w:r w:rsidRPr="00340581">
        <w:rPr>
          <w:rStyle w:val="HechosCar"/>
        </w:rPr>
        <w:t>DNI:</w:t>
      </w:r>
      <w:r>
        <w:rPr>
          <w:rStyle w:val="Textoennegrita"/>
        </w:rPr>
        <w:t xml:space="preserve"> </w:t>
      </w:r>
    </w:p>
    <w:p w14:paraId="2B77DB11" w14:textId="0F65DD6B" w:rsidR="00612169" w:rsidRPr="00CB2B2C" w:rsidRDefault="00612169" w:rsidP="00CB2B2C">
      <w:pPr>
        <w:pStyle w:val="Hechosnumerado"/>
      </w:pPr>
      <w:r w:rsidRPr="00CB2B2C">
        <w:t xml:space="preserve">Domicilio: </w:t>
      </w:r>
    </w:p>
    <w:p w14:paraId="301BE19C" w14:textId="51EC16A8" w:rsidR="00612169" w:rsidRDefault="00612169" w:rsidP="00CB2B2C">
      <w:pPr>
        <w:pStyle w:val="Hechosnumerado"/>
      </w:pPr>
      <w:r>
        <w:t xml:space="preserve">Teléfono:  </w:t>
      </w:r>
    </w:p>
    <w:p w14:paraId="38AAED9F" w14:textId="692DFB21" w:rsidR="00612169" w:rsidRDefault="00612169" w:rsidP="00CB2B2C">
      <w:pPr>
        <w:pStyle w:val="Hechosnumerado"/>
      </w:pPr>
      <w:r>
        <w:t xml:space="preserve">Correo electrónico: </w:t>
      </w:r>
    </w:p>
    <w:p w14:paraId="74820E64" w14:textId="188EA3CA" w:rsidR="00612169" w:rsidRDefault="00612169" w:rsidP="00CB2B2C">
      <w:pPr>
        <w:pStyle w:val="Hechosnumerado"/>
      </w:pPr>
      <w:r>
        <w:t>Modificación del domicilio en los últimos seis meses:</w:t>
      </w:r>
      <w:r w:rsidR="00CB2B2C">
        <w:tab/>
      </w:r>
      <w:r w:rsidRPr="00340581">
        <w:rPr>
          <w:rStyle w:val="Textoennegrita"/>
          <w:rFonts w:ascii="Segoe UI Symbol" w:hAnsi="Segoe UI Symbol"/>
        </w:rPr>
        <w:t>☐</w:t>
      </w:r>
      <w:r w:rsidRPr="00340581">
        <w:rPr>
          <w:rStyle w:val="Textoennegrita"/>
        </w:rPr>
        <w:t xml:space="preserve"> Sí. </w:t>
      </w:r>
      <w:r w:rsidR="004A5D5B" w:rsidRPr="00340581">
        <w:rPr>
          <w:rStyle w:val="Textoennegrita"/>
        </w:rPr>
        <w:tab/>
      </w:r>
      <w:r w:rsidR="00143CF0" w:rsidRPr="00340581">
        <w:rPr>
          <w:rStyle w:val="Textoennegrita"/>
          <w:rFonts w:ascii="Segoe UI Symbol" w:hAnsi="Segoe UI Symbol"/>
        </w:rPr>
        <w:t>☐</w:t>
      </w:r>
      <w:r w:rsidRPr="00340581">
        <w:rPr>
          <w:rStyle w:val="Textoennegrita"/>
        </w:rPr>
        <w:t xml:space="preserve"> No</w:t>
      </w:r>
      <w:r>
        <w:t xml:space="preserve">. </w:t>
      </w:r>
    </w:p>
    <w:bookmarkEnd w:id="1"/>
    <w:p w14:paraId="0AB6CDB6" w14:textId="10981DF2" w:rsidR="00612169" w:rsidRDefault="00612169" w:rsidP="00CB2B2C">
      <w:pPr>
        <w:pStyle w:val="Hechosnumerado"/>
      </w:pPr>
      <w:r>
        <w:t xml:space="preserve">Lugar de nacimiento: </w:t>
      </w:r>
    </w:p>
    <w:p w14:paraId="21FE6F86" w14:textId="508F5536" w:rsidR="00612169" w:rsidRDefault="00612169" w:rsidP="00340581">
      <w:pPr>
        <w:pStyle w:val="Hechosnumerado"/>
        <w:numPr>
          <w:ilvl w:val="0"/>
          <w:numId w:val="0"/>
        </w:numPr>
        <w:ind w:left="717"/>
      </w:pPr>
      <w:r>
        <w:t xml:space="preserve">Nacionalidad si es extranjero: </w:t>
      </w:r>
    </w:p>
    <w:p w14:paraId="39092832" w14:textId="5A2F9817" w:rsidR="00612169" w:rsidRDefault="00612169" w:rsidP="00143CF0">
      <w:pPr>
        <w:pStyle w:val="Hechosnumerado"/>
        <w:jc w:val="left"/>
      </w:pPr>
      <w:r>
        <w:t xml:space="preserve">Estado civil: </w:t>
      </w:r>
      <w:r w:rsidR="004C7D2C">
        <w:t>soltero/casado/separado/divorciado (</w:t>
      </w:r>
      <w:r w:rsidR="004A5D5B">
        <w:t>sin/con</w:t>
      </w:r>
      <w:r w:rsidR="004C7D2C">
        <w:t xml:space="preserve"> convenio </w:t>
      </w:r>
      <w:r w:rsidR="00143CF0">
        <w:t>r</w:t>
      </w:r>
      <w:r w:rsidR="004C7D2C">
        <w:t xml:space="preserve">egulador) </w:t>
      </w:r>
    </w:p>
    <w:p w14:paraId="15B3A470" w14:textId="0A23EBAE" w:rsidR="004A5D5B" w:rsidRPr="004A5D5B" w:rsidRDefault="004A5D5B" w:rsidP="00CB2B2C">
      <w:pPr>
        <w:pStyle w:val="Hechosnumerado"/>
      </w:pPr>
      <w:r w:rsidRPr="004A5D5B">
        <w:t>Régimen económico matrimonial:</w:t>
      </w:r>
    </w:p>
    <w:p w14:paraId="6DB414BF" w14:textId="75EEDD63" w:rsidR="004A5D5B" w:rsidRPr="00CB2B2C" w:rsidRDefault="004A5D5B" w:rsidP="00FB7061">
      <w:pPr>
        <w:pStyle w:val="Hechos-Casilla"/>
      </w:pPr>
      <w:r w:rsidRPr="00CB2B2C">
        <w:rPr>
          <w:rFonts w:ascii="Segoe UI Symbol" w:hAnsi="Segoe UI Symbol"/>
        </w:rPr>
        <w:t>☐</w:t>
      </w:r>
      <w:r w:rsidRPr="00CB2B2C">
        <w:t xml:space="preserve"> Gananciales </w:t>
      </w:r>
      <w:r w:rsidRPr="00CB2B2C">
        <w:tab/>
      </w:r>
      <w:r w:rsidRPr="00CB2B2C">
        <w:rPr>
          <w:rFonts w:ascii="Segoe UI Symbol" w:hAnsi="Segoe UI Symbol"/>
        </w:rPr>
        <w:t>☐</w:t>
      </w:r>
      <w:r w:rsidRPr="00CB2B2C">
        <w:t xml:space="preserve"> Separación de bienes </w:t>
      </w:r>
      <w:r w:rsidRPr="00CB2B2C">
        <w:tab/>
      </w:r>
      <w:r w:rsidRPr="00CB2B2C">
        <w:rPr>
          <w:rFonts w:ascii="Segoe UI Symbol" w:hAnsi="Segoe UI Symbol"/>
        </w:rPr>
        <w:t>☐</w:t>
      </w:r>
      <w:r w:rsidRPr="00CB2B2C">
        <w:t xml:space="preserve"> Participación</w:t>
      </w:r>
    </w:p>
    <w:p w14:paraId="2B5DE463" w14:textId="4AE03FBA" w:rsidR="004A5D5B" w:rsidRPr="004A5D5B" w:rsidRDefault="004A5D5B" w:rsidP="00CB2B2C">
      <w:pPr>
        <w:pStyle w:val="Hechosnumerado"/>
      </w:pPr>
      <w:r w:rsidRPr="004A5D5B">
        <w:t>Identidad del cónyuge (nombre, apellidos y NIF, NIE o Número de Pasaporte) si el peticionario está casado en régimen distinto al de separación de bienes:</w:t>
      </w:r>
    </w:p>
    <w:p w14:paraId="70396FB4" w14:textId="76A78614" w:rsidR="004A5D5B" w:rsidRDefault="004A5D5B" w:rsidP="00590ADC">
      <w:pPr>
        <w:pStyle w:val="Hechosnumerado"/>
      </w:pPr>
      <w:r>
        <w:t>Personas a su cargo o a quienes deba satisfacer alimentos:</w:t>
      </w:r>
      <w:r w:rsidR="00FB7061">
        <w:t xml:space="preserve"> </w:t>
      </w:r>
      <w:r w:rsidR="007A30A0" w:rsidRPr="00FB7061">
        <w:rPr>
          <w:rFonts w:ascii="Segoe UI Symbol" w:hAnsi="Segoe UI Symbol"/>
        </w:rPr>
        <w:t>☐</w:t>
      </w:r>
      <w:r>
        <w:t xml:space="preserve"> Sí.</w:t>
      </w:r>
      <w:r w:rsidR="00FB7061">
        <w:t xml:space="preserve"> </w:t>
      </w:r>
      <w:r w:rsidRPr="00FB7061">
        <w:rPr>
          <w:rFonts w:ascii="Segoe UI Symbol" w:hAnsi="Segoe UI Symbol"/>
        </w:rPr>
        <w:t>☐</w:t>
      </w:r>
      <w:r>
        <w:t xml:space="preserve"> No. </w:t>
      </w:r>
    </w:p>
    <w:p w14:paraId="3FD5AC35" w14:textId="77777777" w:rsidR="00340581" w:rsidRDefault="004A5D5B" w:rsidP="00FB7061">
      <w:pPr>
        <w:pStyle w:val="Hechos-Casilla"/>
      </w:pPr>
      <w:r>
        <w:t>En caso afirmativo, indique sus nombres, apellidos y la relación de parentesco:</w:t>
      </w:r>
    </w:p>
    <w:p w14:paraId="667F4FE3" w14:textId="033C3DA8" w:rsidR="004A5D5B" w:rsidRDefault="00D73FD6" w:rsidP="00FB7061">
      <w:pPr>
        <w:pStyle w:val="Hechos-Casilla"/>
        <w:rPr>
          <w:b/>
          <w:bCs/>
        </w:rPr>
      </w:pPr>
      <w:r>
        <w:t>____________________</w:t>
      </w:r>
    </w:p>
    <w:p w14:paraId="3D28AF47" w14:textId="1F07E595" w:rsidR="004A5D5B" w:rsidRDefault="00D73FD6" w:rsidP="00CB2B2C">
      <w:pPr>
        <w:pStyle w:val="Hechosnumerado"/>
      </w:pPr>
      <w:r>
        <w:t xml:space="preserve"> </w:t>
      </w:r>
      <w:r w:rsidR="004A5D5B" w:rsidRPr="00D73FD6">
        <w:t>Indicar si el deudor tiene pareja de hecho con la que haya formado un patrimonio común y los pactos o reglas económicas que le sean de aplicación. En caso afirmativo, señalar la identidad de la pareja (nombre, apellidos y NIF o NIE).</w:t>
      </w:r>
    </w:p>
    <w:p w14:paraId="4762C94F" w14:textId="77777777" w:rsidR="00340581" w:rsidRPr="00F0726A" w:rsidRDefault="00340581" w:rsidP="00340581">
      <w:pPr>
        <w:pStyle w:val="Hechosnumerado"/>
      </w:pPr>
      <w:r w:rsidRPr="004A5D5B">
        <w:t>Indicar si los cónyuges son propietarios de vivienda familiar que pueda verse afectada por el acuerdo extrajudicial de pagos:</w:t>
      </w:r>
      <w:r>
        <w:tab/>
      </w:r>
      <w:r w:rsidRPr="00FB7061">
        <w:rPr>
          <w:rFonts w:ascii="Segoe UI Symbol" w:hAnsi="Segoe UI Symbol"/>
        </w:rPr>
        <w:t>☐</w:t>
      </w:r>
      <w:r w:rsidRPr="00F0726A">
        <w:t xml:space="preserve"> Sí. </w:t>
      </w:r>
      <w:r w:rsidRPr="00F0726A">
        <w:tab/>
      </w:r>
      <w:r w:rsidRPr="00FB7061">
        <w:rPr>
          <w:rFonts w:ascii="Segoe UI Symbol" w:hAnsi="Segoe UI Symbol"/>
        </w:rPr>
        <w:t>☐</w:t>
      </w:r>
      <w:r w:rsidRPr="00F0726A">
        <w:t xml:space="preserve">No. </w:t>
      </w:r>
    </w:p>
    <w:p w14:paraId="33D1ABF3" w14:textId="77777777" w:rsidR="00340581" w:rsidRDefault="00340581" w:rsidP="00340581">
      <w:pPr>
        <w:pStyle w:val="Hechos-Casilla"/>
      </w:pPr>
      <w:r>
        <w:t>En caso afirmativo,</w:t>
      </w:r>
    </w:p>
    <w:p w14:paraId="0DBE515D" w14:textId="77777777" w:rsidR="00340581" w:rsidRDefault="00340581" w:rsidP="00340581">
      <w:pPr>
        <w:pStyle w:val="Hechos-Casilla"/>
      </w:pPr>
      <w:r>
        <w:rPr>
          <w:rFonts w:ascii="Segoe UI Symbol" w:hAnsi="Segoe UI Symbol"/>
        </w:rPr>
        <w:t>☐</w:t>
      </w:r>
      <w:r>
        <w:t xml:space="preserve"> Se acompaña el consentimiento del otro cónyuge. </w:t>
      </w:r>
    </w:p>
    <w:p w14:paraId="59440638" w14:textId="77777777" w:rsidR="00340581" w:rsidRDefault="00340581" w:rsidP="00340581">
      <w:pPr>
        <w:pStyle w:val="Hechos-Casilla"/>
      </w:pPr>
      <w:r>
        <w:rPr>
          <w:rFonts w:ascii="Segoe UI Symbol" w:hAnsi="Segoe UI Symbol"/>
        </w:rPr>
        <w:t>☐</w:t>
      </w:r>
      <w:r>
        <w:t xml:space="preserve"> La solicitud se firma por ambos cónyuges.</w:t>
      </w:r>
    </w:p>
    <w:p w14:paraId="3668052D" w14:textId="63125079" w:rsidR="00D73FD6" w:rsidRDefault="00340581" w:rsidP="00CC2CB5">
      <w:pPr>
        <w:pStyle w:val="TituloHECHOS"/>
        <w:rPr>
          <w:lang w:eastAsia="es-ES"/>
        </w:rPr>
      </w:pPr>
      <w:r>
        <w:t>SITUACION DE INSOLVENCIA</w:t>
      </w:r>
    </w:p>
    <w:p w14:paraId="4F9B66F0" w14:textId="1204AA66" w:rsidR="00D73FD6" w:rsidRDefault="00340581" w:rsidP="007D34A0">
      <w:pPr>
        <w:pStyle w:val="Hechosnumerado"/>
        <w:numPr>
          <w:ilvl w:val="0"/>
          <w:numId w:val="6"/>
        </w:numPr>
      </w:pPr>
      <w:r>
        <w:t>T</w:t>
      </w:r>
      <w:r w:rsidR="00D73FD6">
        <w:t xml:space="preserve">ipo de </w:t>
      </w:r>
      <w:r w:rsidR="00D73FD6" w:rsidRPr="00CB2B2C">
        <w:t>insolvencia</w:t>
      </w:r>
      <w:r w:rsidR="00D73FD6">
        <w:t xml:space="preserve"> en que se encuentra:</w:t>
      </w:r>
    </w:p>
    <w:p w14:paraId="17C8EBFE" w14:textId="25B5F57A" w:rsidR="00D73FD6" w:rsidRDefault="00FB7061" w:rsidP="00FB7061">
      <w:pPr>
        <w:pStyle w:val="Hechos-Casilla"/>
      </w:pPr>
      <w:r>
        <w:rPr>
          <w:rFonts w:ascii="Segoe UI Symbol" w:hAnsi="Segoe UI Symbol"/>
        </w:rPr>
        <w:t>☐</w:t>
      </w:r>
      <w:r w:rsidR="00D73FD6">
        <w:t xml:space="preserve"> Actual, si ya no puede cumplir regularmente sus obligaciones exigibles. </w:t>
      </w:r>
    </w:p>
    <w:p w14:paraId="12122AD8" w14:textId="77777777" w:rsidR="00D73FD6" w:rsidRDefault="00D73FD6" w:rsidP="00FB7061">
      <w:pPr>
        <w:pStyle w:val="Hechos-Casilla"/>
      </w:pPr>
      <w:r>
        <w:rPr>
          <w:rFonts w:ascii="Segoe UI Symbol" w:hAnsi="Segoe UI Symbol"/>
        </w:rPr>
        <w:t>☐</w:t>
      </w:r>
      <w:r>
        <w:t xml:space="preserve"> Inminente, si prevé que no podrá cumplir regular y puntualmente sus obligaciones.</w:t>
      </w:r>
    </w:p>
    <w:p w14:paraId="1CAE41D1" w14:textId="09BF6EFF" w:rsidR="00D73FD6" w:rsidRPr="00FB7061" w:rsidRDefault="00340581" w:rsidP="007D34A0">
      <w:pPr>
        <w:pStyle w:val="Hechosnumerado"/>
        <w:numPr>
          <w:ilvl w:val="0"/>
          <w:numId w:val="6"/>
        </w:numPr>
      </w:pPr>
      <w:r>
        <w:t>H</w:t>
      </w:r>
      <w:r w:rsidR="00D73FD6" w:rsidRPr="00FB7061">
        <w:t>echos de los que deriva su situación de insolvencia:</w:t>
      </w:r>
    </w:p>
    <w:p w14:paraId="641FBF3F" w14:textId="77777777" w:rsidR="00D73FD6" w:rsidRPr="00FB7061" w:rsidRDefault="00D73FD6" w:rsidP="00FB7061">
      <w:pPr>
        <w:pStyle w:val="Hechos-Casilla"/>
      </w:pPr>
      <w:r w:rsidRPr="00FB7061">
        <w:rPr>
          <w:rFonts w:ascii="Segoe UI Symbol" w:hAnsi="Segoe UI Symbol"/>
        </w:rPr>
        <w:t>☐</w:t>
      </w:r>
      <w:r w:rsidRPr="00FB7061">
        <w:t xml:space="preserve"> Desempleo.</w:t>
      </w:r>
    </w:p>
    <w:p w14:paraId="30F8C94D" w14:textId="641C8F89" w:rsidR="00D73FD6" w:rsidRPr="00FB7061" w:rsidRDefault="00E50445" w:rsidP="00FB7061">
      <w:pPr>
        <w:pStyle w:val="Hechos-Casilla"/>
      </w:pPr>
      <w:r w:rsidRPr="00FB7061">
        <w:rPr>
          <w:rFonts w:ascii="Segoe UI Symbol" w:hAnsi="Segoe UI Symbol"/>
        </w:rPr>
        <w:t>☐</w:t>
      </w:r>
      <w:r w:rsidR="00D73FD6" w:rsidRPr="00FB7061">
        <w:t xml:space="preserve"> Sobreendeudamiento. </w:t>
      </w:r>
    </w:p>
    <w:p w14:paraId="534F5AA6" w14:textId="51133802" w:rsidR="00D73FD6" w:rsidRPr="00FB7061" w:rsidRDefault="00E50445" w:rsidP="00FB7061">
      <w:pPr>
        <w:pStyle w:val="Hechos-Casilla"/>
      </w:pPr>
      <w:r w:rsidRPr="00FB7061">
        <w:rPr>
          <w:rFonts w:ascii="Segoe UI Symbol" w:hAnsi="Segoe UI Symbol"/>
        </w:rPr>
        <w:lastRenderedPageBreak/>
        <w:t>☐</w:t>
      </w:r>
      <w:r w:rsidR="00D73FD6" w:rsidRPr="00FB7061">
        <w:t xml:space="preserve"> Pérdidas empresariales o profesionales. </w:t>
      </w:r>
    </w:p>
    <w:p w14:paraId="26557DAE" w14:textId="77777777" w:rsidR="00D73FD6" w:rsidRPr="00FB7061" w:rsidRDefault="00D73FD6" w:rsidP="00FB7061">
      <w:pPr>
        <w:pStyle w:val="Hechos-Casilla"/>
      </w:pPr>
      <w:r w:rsidRPr="00FB7061">
        <w:rPr>
          <w:rFonts w:ascii="Segoe UI Symbol" w:hAnsi="Segoe UI Symbol"/>
        </w:rPr>
        <w:t>☐</w:t>
      </w:r>
      <w:r w:rsidRPr="00FB7061">
        <w:t xml:space="preserve"> Disminución de las ventas. </w:t>
      </w:r>
    </w:p>
    <w:p w14:paraId="38C33ADA" w14:textId="77777777" w:rsidR="00D73FD6" w:rsidRPr="00FB7061" w:rsidRDefault="00D73FD6" w:rsidP="00FB7061">
      <w:pPr>
        <w:pStyle w:val="Hechos-Casilla"/>
      </w:pPr>
      <w:r w:rsidRPr="00FB7061">
        <w:rPr>
          <w:rFonts w:ascii="Segoe UI Symbol" w:hAnsi="Segoe UI Symbol"/>
        </w:rPr>
        <w:t>☐</w:t>
      </w:r>
      <w:r w:rsidRPr="00FB7061">
        <w:t xml:space="preserve"> Aumento de los gastos de explotación. </w:t>
      </w:r>
    </w:p>
    <w:p w14:paraId="34B59157" w14:textId="77777777" w:rsidR="00D73FD6" w:rsidRPr="00FB7061" w:rsidRDefault="00D73FD6" w:rsidP="00FB7061">
      <w:pPr>
        <w:pStyle w:val="Hechos-Casilla"/>
      </w:pPr>
      <w:r w:rsidRPr="00FB7061">
        <w:rPr>
          <w:rFonts w:ascii="Segoe UI Symbol" w:hAnsi="Segoe UI Symbol"/>
        </w:rPr>
        <w:t>☐</w:t>
      </w:r>
      <w:r w:rsidRPr="00FB7061">
        <w:t xml:space="preserve"> Aumento de los costes financieros. </w:t>
      </w:r>
    </w:p>
    <w:p w14:paraId="34958FC5" w14:textId="77777777" w:rsidR="00D73FD6" w:rsidRPr="00FB7061" w:rsidRDefault="00D73FD6" w:rsidP="00FB7061">
      <w:pPr>
        <w:pStyle w:val="Hechos-Casilla"/>
      </w:pPr>
      <w:r w:rsidRPr="00FB7061">
        <w:rPr>
          <w:rFonts w:ascii="Segoe UI Symbol" w:hAnsi="Segoe UI Symbol"/>
        </w:rPr>
        <w:t>☐</w:t>
      </w:r>
      <w:r w:rsidRPr="00FB7061">
        <w:t xml:space="preserve"> Aumento de la morosidad de los clientes. </w:t>
      </w:r>
    </w:p>
    <w:p w14:paraId="68B9583F" w14:textId="0432C462" w:rsidR="00D73FD6" w:rsidRPr="00FB7061" w:rsidRDefault="00D73FD6" w:rsidP="00FB7061">
      <w:pPr>
        <w:pStyle w:val="Hechos-Casilla"/>
      </w:pPr>
      <w:r w:rsidRPr="00FB7061">
        <w:rPr>
          <w:rFonts w:ascii="Segoe UI Symbol" w:hAnsi="Segoe UI Symbol"/>
        </w:rPr>
        <w:t>☐</w:t>
      </w:r>
      <w:r w:rsidR="00E50445">
        <w:rPr>
          <w:rFonts w:ascii="Segoe UI Symbol" w:hAnsi="Segoe UI Symbol"/>
        </w:rPr>
        <w:t xml:space="preserve"> </w:t>
      </w:r>
      <w:r w:rsidRPr="00FB7061">
        <w:t xml:space="preserve">Otros: Alquileres impagados. </w:t>
      </w:r>
    </w:p>
    <w:p w14:paraId="7E394C00" w14:textId="51A110EE" w:rsidR="00D73FD6" w:rsidRPr="00E50445" w:rsidRDefault="00D73FD6" w:rsidP="007D34A0">
      <w:pPr>
        <w:pStyle w:val="Hechosnumerado"/>
        <w:numPr>
          <w:ilvl w:val="0"/>
          <w:numId w:val="6"/>
        </w:numPr>
      </w:pPr>
      <w:r w:rsidRPr="00E50445">
        <w:t xml:space="preserve">Estimación del importe global de las deudas: </w:t>
      </w:r>
      <w:r w:rsidR="00E50445" w:rsidRPr="00340581">
        <w:rPr>
          <w:rStyle w:val="Textoennegrita"/>
        </w:rPr>
        <w:t>__________ €</w:t>
      </w:r>
    </w:p>
    <w:p w14:paraId="77258772" w14:textId="04E10672" w:rsidR="00D73FD6" w:rsidRPr="00340581" w:rsidRDefault="00D73FD6" w:rsidP="007D34A0">
      <w:pPr>
        <w:pStyle w:val="Hechosnumerado"/>
        <w:numPr>
          <w:ilvl w:val="0"/>
          <w:numId w:val="6"/>
        </w:numPr>
        <w:rPr>
          <w:rStyle w:val="Textoennegrita"/>
        </w:rPr>
      </w:pPr>
      <w:r w:rsidRPr="00E50445">
        <w:t xml:space="preserve">Estimación del importe global del valor de los bienes y derechos: </w:t>
      </w:r>
      <w:r w:rsidR="00E50445" w:rsidRPr="00340581">
        <w:rPr>
          <w:rStyle w:val="Textoennegrita"/>
        </w:rPr>
        <w:t xml:space="preserve">____ </w:t>
      </w:r>
      <w:r w:rsidRPr="00340581">
        <w:rPr>
          <w:rStyle w:val="Textoennegrita"/>
        </w:rPr>
        <w:t>€</w:t>
      </w:r>
    </w:p>
    <w:p w14:paraId="2B381BBB" w14:textId="1D04FB67" w:rsidR="00340581" w:rsidRDefault="00340581" w:rsidP="007D34A0">
      <w:pPr>
        <w:pStyle w:val="Hechosnumerado"/>
        <w:numPr>
          <w:ilvl w:val="0"/>
          <w:numId w:val="6"/>
        </w:numPr>
      </w:pPr>
      <w:r>
        <w:t xml:space="preserve">Se encuentra en alguna de las circunstancias que recoge el art. 487 1 1º a 4º TRLC: </w:t>
      </w:r>
      <w:r w:rsidRPr="00FB7061">
        <w:rPr>
          <w:rFonts w:ascii="Segoe UI Symbol" w:hAnsi="Segoe UI Symbol"/>
        </w:rPr>
        <w:t>☐</w:t>
      </w:r>
      <w:r w:rsidRPr="00F0726A">
        <w:t xml:space="preserve"> Sí. </w:t>
      </w:r>
      <w:r w:rsidRPr="00F0726A">
        <w:tab/>
      </w:r>
      <w:r w:rsidRPr="00340581">
        <w:rPr>
          <w:rStyle w:val="Textoennegrita"/>
          <w:rFonts w:ascii="Segoe UI Symbol" w:hAnsi="Segoe UI Symbol"/>
        </w:rPr>
        <w:t>☒</w:t>
      </w:r>
      <w:r w:rsidRPr="00F0726A">
        <w:t>No.</w:t>
      </w:r>
    </w:p>
    <w:p w14:paraId="513AA21B" w14:textId="32F8D971" w:rsidR="00D73FD6" w:rsidRPr="00E50445" w:rsidRDefault="00340581" w:rsidP="007D34A0">
      <w:pPr>
        <w:pStyle w:val="Hechosnumerado"/>
        <w:numPr>
          <w:ilvl w:val="0"/>
          <w:numId w:val="6"/>
        </w:numPr>
      </w:pPr>
      <w:r>
        <w:t>H</w:t>
      </w:r>
      <w:r w:rsidR="00D73FD6" w:rsidRPr="00E50445">
        <w:t>a sido condenado en sentencia firme por delito contra el patrimonio, contra el orden socioeconómico, de falsedad documental, contra la Hacienda Pública, la Seguridad Social o contra los derechos de los trabajadores en los 10 años anteriores:</w:t>
      </w:r>
      <w:r w:rsidR="00E50445">
        <w:t xml:space="preserve"> </w:t>
      </w:r>
      <w:r w:rsidR="00E50445">
        <w:tab/>
      </w:r>
      <w:r w:rsidR="00D73FD6" w:rsidRPr="00E50445">
        <w:rPr>
          <w:rFonts w:ascii="Segoe UI Symbol" w:hAnsi="Segoe UI Symbol"/>
        </w:rPr>
        <w:t>☐</w:t>
      </w:r>
      <w:r w:rsidR="00D73FD6" w:rsidRPr="00E50445">
        <w:t xml:space="preserve"> Sí. </w:t>
      </w:r>
      <w:r w:rsidR="00E50445">
        <w:tab/>
      </w:r>
      <w:r w:rsidR="00D73FD6" w:rsidRPr="00E50445">
        <w:rPr>
          <w:rFonts w:ascii="Segoe UI Symbol" w:hAnsi="Segoe UI Symbol"/>
        </w:rPr>
        <w:t>☒</w:t>
      </w:r>
      <w:r w:rsidR="00D73FD6" w:rsidRPr="00E50445">
        <w:t xml:space="preserve"> No. </w:t>
      </w:r>
    </w:p>
    <w:p w14:paraId="33C7DACF" w14:textId="506F02DD" w:rsidR="00CC2CB5" w:rsidRDefault="00340581" w:rsidP="00CC2CB5">
      <w:pPr>
        <w:pStyle w:val="TituloHECHOS"/>
        <w:rPr>
          <w:lang w:eastAsia="es-ES"/>
        </w:rPr>
      </w:pPr>
      <w:r>
        <w:t xml:space="preserve">INGRESOS, </w:t>
      </w:r>
      <w:r w:rsidR="00CC2CB5">
        <w:t xml:space="preserve">BIENES Y DERECHOS. </w:t>
      </w:r>
    </w:p>
    <w:p w14:paraId="15220308" w14:textId="669DB698" w:rsidR="00CC2CB5" w:rsidRDefault="00340581" w:rsidP="007D34A0">
      <w:pPr>
        <w:pStyle w:val="Hechosnumerado"/>
        <w:numPr>
          <w:ilvl w:val="0"/>
          <w:numId w:val="8"/>
        </w:numPr>
      </w:pPr>
      <w:r>
        <w:t>I</w:t>
      </w:r>
      <w:r w:rsidR="00CC2CB5">
        <w:t xml:space="preserve">ngresos regulares previstos, bienes, derechos y cualquier otro activo líquido de los que sea titular el deudor: </w:t>
      </w:r>
    </w:p>
    <w:p w14:paraId="54DAF67D" w14:textId="4FF093FB" w:rsidR="00CC2CB5" w:rsidRDefault="00CC2CB5" w:rsidP="00CC2CB5">
      <w:pPr>
        <w:pStyle w:val="Hechos-Casilla"/>
      </w:pPr>
      <w:r>
        <w:t xml:space="preserve">Ingresos: </w:t>
      </w:r>
      <w:r>
        <w:rPr>
          <w:b/>
          <w:bCs/>
        </w:rPr>
        <w:t>_____ €</w:t>
      </w:r>
      <w:r>
        <w:t xml:space="preserve"> </w:t>
      </w:r>
    </w:p>
    <w:p w14:paraId="7BC16C49" w14:textId="05C7FAF0" w:rsidR="00A972E3" w:rsidRDefault="00A972E3" w:rsidP="00A972E3">
      <w:pPr>
        <w:pStyle w:val="Hechosnumerado"/>
        <w:numPr>
          <w:ilvl w:val="0"/>
          <w:numId w:val="8"/>
        </w:numPr>
      </w:pPr>
      <w:r w:rsidRPr="00A972E3">
        <w:t>Ingresos regulares previstos, bienes, derechos y cualquier otro activo líquido de las personas que integran la unidad familiar respecto de la que se efectuará la relación de gastos en el apartado correspondiente</w:t>
      </w:r>
      <w:r>
        <w:t>:</w:t>
      </w:r>
    </w:p>
    <w:p w14:paraId="6F2EF62B" w14:textId="658D60A4" w:rsidR="00CC2CB5" w:rsidRDefault="00CC2CB5" w:rsidP="00CC2CB5">
      <w:pPr>
        <w:pStyle w:val="Hechosnumerado"/>
      </w:pPr>
      <w:r>
        <w:t>Si procede, indique los bienes y derechos necesarios para la continuación de su actividad profesional o empresarial:</w:t>
      </w:r>
    </w:p>
    <w:p w14:paraId="5800476F" w14:textId="07EAF8E0" w:rsidR="00CC2CB5" w:rsidRDefault="00CC2CB5" w:rsidP="003705D6">
      <w:pPr>
        <w:pStyle w:val="Hechosnumerado"/>
      </w:pPr>
      <w:r>
        <w:t>Indique si es titular de cuentas bancarias:</w:t>
      </w:r>
      <w:r w:rsidR="0071463F">
        <w:t xml:space="preserve"> </w:t>
      </w:r>
      <w:r w:rsidR="00143CF0" w:rsidRPr="00340581">
        <w:rPr>
          <w:rStyle w:val="Textoennegrita"/>
          <w:rFonts w:ascii="Segoe UI Symbol" w:hAnsi="Segoe UI Symbol"/>
        </w:rPr>
        <w:t>☐</w:t>
      </w:r>
      <w:r>
        <w:t xml:space="preserve"> Sí. </w:t>
      </w:r>
      <w:r w:rsidR="001C659C">
        <w:tab/>
      </w:r>
      <w:r w:rsidR="00143CF0" w:rsidRPr="00340581">
        <w:rPr>
          <w:rStyle w:val="Textoennegrita"/>
          <w:rFonts w:ascii="Segoe UI Symbol" w:hAnsi="Segoe UI Symbol"/>
        </w:rPr>
        <w:t>☐</w:t>
      </w:r>
      <w:r>
        <w:t xml:space="preserve">No. </w:t>
      </w:r>
    </w:p>
    <w:p w14:paraId="4D96B131" w14:textId="27728985" w:rsidR="0071463F" w:rsidRDefault="0071463F" w:rsidP="001C659C">
      <w:pPr>
        <w:pStyle w:val="Hechos-Casilla"/>
      </w:pPr>
      <w:r>
        <w:t>I</w:t>
      </w:r>
      <w:r w:rsidR="00CC2CB5">
        <w:t xml:space="preserve">mporte total del dinero depositado: </w:t>
      </w:r>
      <w:r>
        <w:t xml:space="preserve">_________ </w:t>
      </w:r>
      <w:r w:rsidR="001C659C">
        <w:t>€</w:t>
      </w:r>
    </w:p>
    <w:p w14:paraId="1CD39C60" w14:textId="5B6BF404" w:rsidR="00CC2CB5" w:rsidRDefault="0071463F" w:rsidP="001C659C">
      <w:pPr>
        <w:pStyle w:val="Hechos-Casilla"/>
      </w:pPr>
      <w:r>
        <w:t>P</w:t>
      </w:r>
      <w:r w:rsidR="00CC2CB5">
        <w:t>roporcione la siguiente información sobre sus cuentas corrientes o depósitos bancarios, fondos de inversión o similares:</w:t>
      </w:r>
    </w:p>
    <w:tbl>
      <w:tblPr>
        <w:tblStyle w:val="Tablaconcuadrcula"/>
        <w:tblW w:w="0" w:type="auto"/>
        <w:tblInd w:w="357" w:type="dxa"/>
        <w:tblLook w:val="04A0" w:firstRow="1" w:lastRow="0" w:firstColumn="1" w:lastColumn="0" w:noHBand="0" w:noVBand="1"/>
      </w:tblPr>
      <w:tblGrid>
        <w:gridCol w:w="2129"/>
        <w:gridCol w:w="2121"/>
        <w:gridCol w:w="2121"/>
        <w:gridCol w:w="2106"/>
      </w:tblGrid>
      <w:tr w:rsidR="00265F60" w14:paraId="15F628D2" w14:textId="77777777" w:rsidTr="00265F60">
        <w:tc>
          <w:tcPr>
            <w:tcW w:w="2246" w:type="dxa"/>
          </w:tcPr>
          <w:p w14:paraId="4178CB83" w14:textId="1477DD8F" w:rsidR="00265F60" w:rsidRDefault="00265F60" w:rsidP="00265F60">
            <w:pPr>
              <w:pStyle w:val="Hechos"/>
              <w:ind w:left="0"/>
              <w:jc w:val="center"/>
            </w:pPr>
            <w:r>
              <w:t>Entidad</w:t>
            </w:r>
          </w:p>
        </w:tc>
        <w:tc>
          <w:tcPr>
            <w:tcW w:w="2246" w:type="dxa"/>
          </w:tcPr>
          <w:p w14:paraId="52242C0B" w14:textId="3B52771B" w:rsidR="00265F60" w:rsidRDefault="00265F60" w:rsidP="00265F60">
            <w:pPr>
              <w:pStyle w:val="Hechos"/>
              <w:ind w:left="0"/>
              <w:jc w:val="center"/>
            </w:pPr>
            <w:r>
              <w:t>Oficina</w:t>
            </w:r>
          </w:p>
        </w:tc>
        <w:tc>
          <w:tcPr>
            <w:tcW w:w="2246" w:type="dxa"/>
          </w:tcPr>
          <w:p w14:paraId="50BA7876" w14:textId="7282AE51" w:rsidR="00265F60" w:rsidRDefault="00265F60" w:rsidP="00265F60">
            <w:pPr>
              <w:pStyle w:val="Hechos"/>
              <w:ind w:left="0"/>
              <w:jc w:val="center"/>
            </w:pPr>
            <w:r>
              <w:t>Nº Cuenta</w:t>
            </w:r>
          </w:p>
        </w:tc>
        <w:tc>
          <w:tcPr>
            <w:tcW w:w="2246" w:type="dxa"/>
          </w:tcPr>
          <w:p w14:paraId="1CAC383C" w14:textId="50A14ADB" w:rsidR="00265F60" w:rsidRDefault="00265F60" w:rsidP="00265F60">
            <w:pPr>
              <w:pStyle w:val="Hechos"/>
              <w:ind w:left="0"/>
              <w:jc w:val="center"/>
            </w:pPr>
            <w:r>
              <w:t>Saldo €</w:t>
            </w:r>
          </w:p>
        </w:tc>
      </w:tr>
      <w:tr w:rsidR="00265F60" w14:paraId="7EBDF455" w14:textId="77777777" w:rsidTr="00265F60">
        <w:tc>
          <w:tcPr>
            <w:tcW w:w="2246" w:type="dxa"/>
          </w:tcPr>
          <w:p w14:paraId="7E0522B4" w14:textId="77777777" w:rsidR="00265F60" w:rsidRDefault="00265F60" w:rsidP="00265F60">
            <w:pPr>
              <w:pStyle w:val="Hechos"/>
              <w:ind w:left="0"/>
            </w:pPr>
          </w:p>
        </w:tc>
        <w:tc>
          <w:tcPr>
            <w:tcW w:w="2246" w:type="dxa"/>
          </w:tcPr>
          <w:p w14:paraId="26113E64" w14:textId="77777777" w:rsidR="00265F60" w:rsidRDefault="00265F60" w:rsidP="00265F60">
            <w:pPr>
              <w:pStyle w:val="Hechos"/>
              <w:ind w:left="0"/>
            </w:pPr>
          </w:p>
        </w:tc>
        <w:tc>
          <w:tcPr>
            <w:tcW w:w="2246" w:type="dxa"/>
          </w:tcPr>
          <w:p w14:paraId="7E93447C" w14:textId="77777777" w:rsidR="00265F60" w:rsidRDefault="00265F60" w:rsidP="00265F60">
            <w:pPr>
              <w:pStyle w:val="Hechos"/>
              <w:ind w:left="0"/>
            </w:pPr>
          </w:p>
        </w:tc>
        <w:tc>
          <w:tcPr>
            <w:tcW w:w="2246" w:type="dxa"/>
          </w:tcPr>
          <w:p w14:paraId="72B75828" w14:textId="77777777" w:rsidR="00265F60" w:rsidRDefault="00265F60" w:rsidP="00265F60">
            <w:pPr>
              <w:pStyle w:val="Hechos"/>
              <w:ind w:left="0"/>
            </w:pPr>
          </w:p>
        </w:tc>
      </w:tr>
      <w:tr w:rsidR="00265F60" w14:paraId="466671FB" w14:textId="77777777" w:rsidTr="00265F60">
        <w:tc>
          <w:tcPr>
            <w:tcW w:w="2246" w:type="dxa"/>
          </w:tcPr>
          <w:p w14:paraId="21583B9F" w14:textId="77777777" w:rsidR="00265F60" w:rsidRDefault="00265F60" w:rsidP="00265F60">
            <w:pPr>
              <w:pStyle w:val="Hechos"/>
              <w:ind w:left="0"/>
            </w:pPr>
          </w:p>
        </w:tc>
        <w:tc>
          <w:tcPr>
            <w:tcW w:w="2246" w:type="dxa"/>
          </w:tcPr>
          <w:p w14:paraId="50F3F5F0" w14:textId="77777777" w:rsidR="00265F60" w:rsidRDefault="00265F60" w:rsidP="00265F60">
            <w:pPr>
              <w:pStyle w:val="Hechos"/>
              <w:ind w:left="0"/>
            </w:pPr>
          </w:p>
        </w:tc>
        <w:tc>
          <w:tcPr>
            <w:tcW w:w="2246" w:type="dxa"/>
          </w:tcPr>
          <w:p w14:paraId="3A2ED45A" w14:textId="77777777" w:rsidR="00265F60" w:rsidRDefault="00265F60" w:rsidP="00265F60">
            <w:pPr>
              <w:pStyle w:val="Hechos"/>
              <w:ind w:left="0"/>
            </w:pPr>
          </w:p>
        </w:tc>
        <w:tc>
          <w:tcPr>
            <w:tcW w:w="2246" w:type="dxa"/>
          </w:tcPr>
          <w:p w14:paraId="31954435" w14:textId="77777777" w:rsidR="00265F60" w:rsidRDefault="00265F60" w:rsidP="00265F60">
            <w:pPr>
              <w:pStyle w:val="Hechos"/>
              <w:ind w:left="0"/>
            </w:pPr>
          </w:p>
        </w:tc>
      </w:tr>
    </w:tbl>
    <w:p w14:paraId="577D2EBE" w14:textId="77777777" w:rsidR="00265F60" w:rsidRPr="00265F60" w:rsidRDefault="00265F60" w:rsidP="00265F60">
      <w:pPr>
        <w:pStyle w:val="Hechos-Casilla"/>
      </w:pPr>
    </w:p>
    <w:p w14:paraId="2DA7B7FB" w14:textId="364D35DD" w:rsidR="00CC2CB5" w:rsidRPr="00265F60" w:rsidRDefault="00265F60" w:rsidP="00265F60">
      <w:pPr>
        <w:pStyle w:val="Hechos-Casilla"/>
      </w:pPr>
      <w:r w:rsidRPr="00265F60">
        <w:t>Se a</w:t>
      </w:r>
      <w:r w:rsidR="00CC2CB5" w:rsidRPr="00265F60">
        <w:t>compañ</w:t>
      </w:r>
      <w:r w:rsidRPr="00265F60">
        <w:t>an</w:t>
      </w:r>
      <w:r w:rsidR="00CC2CB5" w:rsidRPr="00265F60">
        <w:t xml:space="preserve"> certificados expedidos por la entidad financiera</w:t>
      </w:r>
      <w:r>
        <w:t xml:space="preserve"> y/o extracto de movimientos</w:t>
      </w:r>
      <w:r w:rsidR="00CC2CB5" w:rsidRPr="00265F60">
        <w:t>.</w:t>
      </w:r>
    </w:p>
    <w:p w14:paraId="1CF86340" w14:textId="125B20DA" w:rsidR="00CC2CB5" w:rsidRDefault="00CC2CB5" w:rsidP="002D2885">
      <w:pPr>
        <w:pStyle w:val="Hechosnumerado"/>
      </w:pPr>
      <w:r>
        <w:t xml:space="preserve">Indique si es titular de capital mobiliario (acciones, obligaciones, préstamos, cuentas corrientes, depósitos financieros, seguros, arrendamiento de bienes muebles): </w:t>
      </w:r>
      <w:r w:rsidR="00265F60">
        <w:tab/>
      </w:r>
      <w:r w:rsidRPr="00265F60">
        <w:rPr>
          <w:rFonts w:ascii="Segoe UI Symbol" w:hAnsi="Segoe UI Symbol"/>
        </w:rPr>
        <w:t>☐</w:t>
      </w:r>
      <w:r>
        <w:t xml:space="preserve"> Sí.  </w:t>
      </w:r>
      <w:r w:rsidR="00265F60">
        <w:tab/>
      </w:r>
      <w:r w:rsidR="00143CF0" w:rsidRPr="00340581">
        <w:rPr>
          <w:rStyle w:val="Textoennegrita"/>
          <w:rFonts w:ascii="Segoe UI Symbol" w:hAnsi="Segoe UI Symbol"/>
        </w:rPr>
        <w:t>☐</w:t>
      </w:r>
      <w:r>
        <w:t xml:space="preserve">No. </w:t>
      </w:r>
    </w:p>
    <w:p w14:paraId="30839710" w14:textId="77777777" w:rsidR="00265F60" w:rsidRDefault="00265F60" w:rsidP="00265F60">
      <w:pPr>
        <w:pStyle w:val="Hechosnumerado"/>
        <w:numPr>
          <w:ilvl w:val="0"/>
          <w:numId w:val="0"/>
        </w:numPr>
        <w:ind w:left="717"/>
      </w:pPr>
    </w:p>
    <w:tbl>
      <w:tblPr>
        <w:tblStyle w:val="Tablaconcuadrcula"/>
        <w:tblW w:w="0" w:type="auto"/>
        <w:tblInd w:w="357" w:type="dxa"/>
        <w:tblLook w:val="04A0" w:firstRow="1" w:lastRow="0" w:firstColumn="1" w:lastColumn="0" w:noHBand="0" w:noVBand="1"/>
      </w:tblPr>
      <w:tblGrid>
        <w:gridCol w:w="2126"/>
        <w:gridCol w:w="2117"/>
        <w:gridCol w:w="2122"/>
        <w:gridCol w:w="2112"/>
      </w:tblGrid>
      <w:tr w:rsidR="00265F60" w14:paraId="3A2EED2E" w14:textId="77777777" w:rsidTr="007D34A0">
        <w:tc>
          <w:tcPr>
            <w:tcW w:w="2179" w:type="dxa"/>
          </w:tcPr>
          <w:p w14:paraId="7E1E3A7C" w14:textId="77777777" w:rsidR="00265F60" w:rsidRPr="00F73140" w:rsidRDefault="00265F60" w:rsidP="00003BFA">
            <w:pPr>
              <w:pStyle w:val="Hechos"/>
              <w:ind w:left="0"/>
              <w:jc w:val="center"/>
              <w:rPr>
                <w:b/>
                <w:bCs/>
              </w:rPr>
            </w:pPr>
            <w:r w:rsidRPr="00F73140">
              <w:rPr>
                <w:b/>
                <w:bCs/>
              </w:rPr>
              <w:t>Entidad</w:t>
            </w:r>
          </w:p>
        </w:tc>
        <w:tc>
          <w:tcPr>
            <w:tcW w:w="2174" w:type="dxa"/>
          </w:tcPr>
          <w:p w14:paraId="68B69A6F" w14:textId="77777777" w:rsidR="00265F60" w:rsidRPr="00F73140" w:rsidRDefault="00265F60" w:rsidP="00003BFA">
            <w:pPr>
              <w:pStyle w:val="Hechos"/>
              <w:ind w:left="0"/>
              <w:jc w:val="center"/>
              <w:rPr>
                <w:b/>
                <w:bCs/>
              </w:rPr>
            </w:pPr>
            <w:r w:rsidRPr="00F73140">
              <w:rPr>
                <w:b/>
                <w:bCs/>
              </w:rPr>
              <w:t>Oficina</w:t>
            </w:r>
          </w:p>
        </w:tc>
        <w:tc>
          <w:tcPr>
            <w:tcW w:w="2177" w:type="dxa"/>
          </w:tcPr>
          <w:p w14:paraId="404F8A09" w14:textId="05E1D286" w:rsidR="00265F60" w:rsidRPr="00F73140" w:rsidRDefault="00265F60" w:rsidP="00003BFA">
            <w:pPr>
              <w:pStyle w:val="Hechos"/>
              <w:ind w:left="0"/>
              <w:jc w:val="center"/>
              <w:rPr>
                <w:b/>
                <w:bCs/>
              </w:rPr>
            </w:pPr>
            <w:r w:rsidRPr="00F73140">
              <w:rPr>
                <w:b/>
                <w:bCs/>
              </w:rPr>
              <w:t>Cuenta Valores</w:t>
            </w:r>
          </w:p>
        </w:tc>
        <w:tc>
          <w:tcPr>
            <w:tcW w:w="2173" w:type="dxa"/>
          </w:tcPr>
          <w:p w14:paraId="64B0041A" w14:textId="77777777" w:rsidR="00265F60" w:rsidRPr="00F73140" w:rsidRDefault="00265F60" w:rsidP="00003BFA">
            <w:pPr>
              <w:pStyle w:val="Hechos"/>
              <w:ind w:left="0"/>
              <w:jc w:val="center"/>
              <w:rPr>
                <w:b/>
                <w:bCs/>
              </w:rPr>
            </w:pPr>
            <w:r w:rsidRPr="00F73140">
              <w:rPr>
                <w:b/>
                <w:bCs/>
              </w:rPr>
              <w:t>Valor en €</w:t>
            </w:r>
          </w:p>
          <w:p w14:paraId="466F62D2" w14:textId="5C4636A4" w:rsidR="00265F60" w:rsidRPr="00F73140" w:rsidRDefault="00265F60" w:rsidP="00003BFA">
            <w:pPr>
              <w:pStyle w:val="Hechos"/>
              <w:ind w:left="0"/>
              <w:jc w:val="center"/>
              <w:rPr>
                <w:b/>
                <w:bCs/>
              </w:rPr>
            </w:pPr>
            <w:r w:rsidRPr="00F73140">
              <w:rPr>
                <w:b/>
                <w:bCs/>
              </w:rPr>
              <w:lastRenderedPageBreak/>
              <w:t>a fecha ________</w:t>
            </w:r>
          </w:p>
        </w:tc>
      </w:tr>
      <w:tr w:rsidR="00265F60" w14:paraId="053A8B41" w14:textId="77777777" w:rsidTr="007D34A0">
        <w:tc>
          <w:tcPr>
            <w:tcW w:w="2179" w:type="dxa"/>
          </w:tcPr>
          <w:p w14:paraId="354DBDDA" w14:textId="77777777" w:rsidR="00265F60" w:rsidRDefault="00265F60" w:rsidP="00003BFA">
            <w:pPr>
              <w:pStyle w:val="Hechos"/>
              <w:ind w:left="0"/>
            </w:pPr>
          </w:p>
        </w:tc>
        <w:tc>
          <w:tcPr>
            <w:tcW w:w="2174" w:type="dxa"/>
          </w:tcPr>
          <w:p w14:paraId="02791A42" w14:textId="77777777" w:rsidR="00265F60" w:rsidRDefault="00265F60" w:rsidP="00003BFA">
            <w:pPr>
              <w:pStyle w:val="Hechos"/>
              <w:ind w:left="0"/>
            </w:pPr>
          </w:p>
        </w:tc>
        <w:tc>
          <w:tcPr>
            <w:tcW w:w="2177" w:type="dxa"/>
          </w:tcPr>
          <w:p w14:paraId="7AF10315" w14:textId="77777777" w:rsidR="00265F60" w:rsidRDefault="00265F60" w:rsidP="00003BFA">
            <w:pPr>
              <w:pStyle w:val="Hechos"/>
              <w:ind w:left="0"/>
            </w:pPr>
          </w:p>
        </w:tc>
        <w:tc>
          <w:tcPr>
            <w:tcW w:w="2173" w:type="dxa"/>
          </w:tcPr>
          <w:p w14:paraId="0B1023D0" w14:textId="77777777" w:rsidR="00265F60" w:rsidRDefault="00265F60" w:rsidP="007D34A0">
            <w:pPr>
              <w:pStyle w:val="Hechos"/>
              <w:ind w:left="0"/>
              <w:jc w:val="right"/>
            </w:pPr>
          </w:p>
        </w:tc>
      </w:tr>
      <w:tr w:rsidR="00265F60" w14:paraId="060E91D0" w14:textId="77777777" w:rsidTr="007D34A0">
        <w:tc>
          <w:tcPr>
            <w:tcW w:w="2179" w:type="dxa"/>
          </w:tcPr>
          <w:p w14:paraId="31FCE1EE" w14:textId="77777777" w:rsidR="00265F60" w:rsidRDefault="00265F60" w:rsidP="00003BFA">
            <w:pPr>
              <w:pStyle w:val="Hechos"/>
              <w:ind w:left="0"/>
            </w:pPr>
          </w:p>
        </w:tc>
        <w:tc>
          <w:tcPr>
            <w:tcW w:w="2174" w:type="dxa"/>
          </w:tcPr>
          <w:p w14:paraId="4D742C78" w14:textId="77777777" w:rsidR="00265F60" w:rsidRDefault="00265F60" w:rsidP="00003BFA">
            <w:pPr>
              <w:pStyle w:val="Hechos"/>
              <w:ind w:left="0"/>
            </w:pPr>
          </w:p>
        </w:tc>
        <w:tc>
          <w:tcPr>
            <w:tcW w:w="2177" w:type="dxa"/>
          </w:tcPr>
          <w:p w14:paraId="7CDADC98" w14:textId="77777777" w:rsidR="00265F60" w:rsidRDefault="00265F60" w:rsidP="00003BFA">
            <w:pPr>
              <w:pStyle w:val="Hechos"/>
              <w:ind w:left="0"/>
            </w:pPr>
          </w:p>
        </w:tc>
        <w:tc>
          <w:tcPr>
            <w:tcW w:w="2173" w:type="dxa"/>
          </w:tcPr>
          <w:p w14:paraId="734DADB9" w14:textId="77777777" w:rsidR="00265F60" w:rsidRDefault="00265F60" w:rsidP="007D34A0">
            <w:pPr>
              <w:pStyle w:val="Hechos"/>
              <w:ind w:left="0"/>
              <w:jc w:val="right"/>
            </w:pPr>
          </w:p>
        </w:tc>
      </w:tr>
      <w:tr w:rsidR="007D34A0" w14:paraId="19A459E2" w14:textId="77777777" w:rsidTr="007D34A0">
        <w:tc>
          <w:tcPr>
            <w:tcW w:w="6530" w:type="dxa"/>
            <w:gridSpan w:val="3"/>
          </w:tcPr>
          <w:p w14:paraId="5CA3DDCF" w14:textId="57C4B08A" w:rsidR="007D34A0" w:rsidRPr="007D34A0" w:rsidRDefault="007D34A0" w:rsidP="007D34A0">
            <w:pPr>
              <w:pStyle w:val="Hechos"/>
              <w:ind w:left="0"/>
              <w:jc w:val="right"/>
              <w:rPr>
                <w:rStyle w:val="Textoennegrita"/>
              </w:rPr>
            </w:pPr>
            <w:r w:rsidRPr="007D34A0">
              <w:rPr>
                <w:rStyle w:val="Textoennegrita"/>
              </w:rPr>
              <w:t>TOTAL:</w:t>
            </w:r>
          </w:p>
        </w:tc>
        <w:tc>
          <w:tcPr>
            <w:tcW w:w="2173" w:type="dxa"/>
          </w:tcPr>
          <w:p w14:paraId="15813A40" w14:textId="77777777" w:rsidR="007D34A0" w:rsidRPr="007D34A0" w:rsidRDefault="007D34A0" w:rsidP="007D34A0">
            <w:pPr>
              <w:pStyle w:val="Hechos"/>
              <w:ind w:left="0"/>
              <w:jc w:val="right"/>
              <w:rPr>
                <w:rStyle w:val="Textoennegrita"/>
              </w:rPr>
            </w:pPr>
          </w:p>
        </w:tc>
      </w:tr>
    </w:tbl>
    <w:p w14:paraId="0F31895A" w14:textId="7A6F02E1" w:rsidR="00265F60" w:rsidRDefault="00265F60" w:rsidP="00265F60">
      <w:pPr>
        <w:pStyle w:val="Hechosnumerado"/>
        <w:numPr>
          <w:ilvl w:val="0"/>
          <w:numId w:val="0"/>
        </w:numPr>
        <w:ind w:left="717" w:hanging="360"/>
      </w:pPr>
    </w:p>
    <w:p w14:paraId="2E4BDD86" w14:textId="7A3C7926" w:rsidR="00CC2CB5" w:rsidRDefault="00265F60" w:rsidP="007D34A0">
      <w:pPr>
        <w:pStyle w:val="Hechos-Casilla"/>
      </w:pPr>
      <w:r>
        <w:t>Se a</w:t>
      </w:r>
      <w:r w:rsidR="00CC2CB5">
        <w:t>compañ</w:t>
      </w:r>
      <w:r>
        <w:t>an</w:t>
      </w:r>
      <w:r w:rsidR="00CC2CB5">
        <w:t xml:space="preserve"> certificados expedidos por la entidad financiera</w:t>
      </w:r>
      <w:r>
        <w:t>.</w:t>
      </w:r>
    </w:p>
    <w:p w14:paraId="7DCAA222" w14:textId="1486BE45" w:rsidR="00CC2CB5" w:rsidRDefault="00CC2CB5" w:rsidP="00F33D68">
      <w:pPr>
        <w:pStyle w:val="Hechosnumerado"/>
      </w:pPr>
      <w:r w:rsidRPr="007D34A0">
        <w:t xml:space="preserve">Indique si es titular de bienes inmuebles: </w:t>
      </w:r>
      <w:r w:rsidR="007D34A0">
        <w:tab/>
      </w:r>
      <w:r w:rsidRPr="007D34A0">
        <w:rPr>
          <w:rFonts w:ascii="Segoe UI Symbol" w:hAnsi="Segoe UI Symbol"/>
        </w:rPr>
        <w:t>☐</w:t>
      </w:r>
      <w:r w:rsidRPr="007D34A0">
        <w:t xml:space="preserve"> Sí. </w:t>
      </w:r>
      <w:r w:rsidR="007D34A0">
        <w:tab/>
      </w:r>
      <w:r w:rsidR="007D34A0" w:rsidRPr="007D34A0">
        <w:rPr>
          <w:rFonts w:ascii="Segoe UI Symbol" w:hAnsi="Segoe UI Symbol"/>
        </w:rPr>
        <w:t>☐</w:t>
      </w:r>
      <w:r w:rsidRPr="007D34A0">
        <w:t xml:space="preserve"> No. </w:t>
      </w:r>
    </w:p>
    <w:p w14:paraId="103E0CE0" w14:textId="3173AB2F" w:rsidR="007D34A0" w:rsidRDefault="007D34A0" w:rsidP="007D34A0">
      <w:pPr>
        <w:pStyle w:val="Hechosnumerado"/>
        <w:numPr>
          <w:ilvl w:val="0"/>
          <w:numId w:val="0"/>
        </w:numPr>
        <w:ind w:left="717"/>
      </w:pPr>
    </w:p>
    <w:tbl>
      <w:tblPr>
        <w:tblW w:w="822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123"/>
        <w:gridCol w:w="2127"/>
        <w:gridCol w:w="2127"/>
      </w:tblGrid>
      <w:tr w:rsidR="007D34A0" w14:paraId="1FBA69F9" w14:textId="77777777" w:rsidTr="007D34A0">
        <w:tc>
          <w:tcPr>
            <w:tcW w:w="1843" w:type="dxa"/>
            <w:tcBorders>
              <w:top w:val="single" w:sz="4" w:space="0" w:color="000000"/>
              <w:left w:val="single" w:sz="4" w:space="0" w:color="000000"/>
              <w:bottom w:val="single" w:sz="4" w:space="0" w:color="000000"/>
              <w:right w:val="single" w:sz="4" w:space="0" w:color="000000"/>
            </w:tcBorders>
          </w:tcPr>
          <w:p w14:paraId="30FC1495" w14:textId="7E552932" w:rsidR="007D34A0" w:rsidRPr="00F73140" w:rsidRDefault="007D34A0" w:rsidP="00F73140">
            <w:pPr>
              <w:pStyle w:val="Hechos"/>
              <w:ind w:left="0"/>
              <w:jc w:val="center"/>
              <w:rPr>
                <w:b/>
                <w:bCs/>
              </w:rPr>
            </w:pPr>
            <w:r w:rsidRPr="00F73140">
              <w:rPr>
                <w:b/>
                <w:bCs/>
              </w:rPr>
              <w:t>Inmueble</w:t>
            </w:r>
          </w:p>
        </w:tc>
        <w:tc>
          <w:tcPr>
            <w:tcW w:w="2123" w:type="dxa"/>
            <w:tcBorders>
              <w:top w:val="single" w:sz="4" w:space="0" w:color="000000"/>
              <w:left w:val="single" w:sz="4" w:space="0" w:color="000000"/>
              <w:bottom w:val="single" w:sz="4" w:space="0" w:color="000000"/>
              <w:right w:val="single" w:sz="4" w:space="0" w:color="000000"/>
            </w:tcBorders>
          </w:tcPr>
          <w:p w14:paraId="51AE5857" w14:textId="4C7DB4EF" w:rsidR="007D34A0" w:rsidRPr="00F73140" w:rsidRDefault="007D34A0" w:rsidP="00F73140">
            <w:pPr>
              <w:pStyle w:val="Hechos"/>
              <w:ind w:left="0"/>
              <w:jc w:val="center"/>
              <w:rPr>
                <w:b/>
                <w:bCs/>
              </w:rPr>
            </w:pPr>
            <w:r w:rsidRPr="00F73140">
              <w:rPr>
                <w:b/>
                <w:bCs/>
              </w:rPr>
              <w:t>Situación</w:t>
            </w:r>
          </w:p>
        </w:tc>
        <w:tc>
          <w:tcPr>
            <w:tcW w:w="2127" w:type="dxa"/>
            <w:tcBorders>
              <w:top w:val="single" w:sz="4" w:space="0" w:color="000000"/>
              <w:left w:val="single" w:sz="4" w:space="0" w:color="000000"/>
              <w:bottom w:val="single" w:sz="4" w:space="0" w:color="000000"/>
              <w:right w:val="single" w:sz="4" w:space="0" w:color="000000"/>
            </w:tcBorders>
          </w:tcPr>
          <w:p w14:paraId="287FF4FF" w14:textId="4D012B0C" w:rsidR="007D34A0" w:rsidRPr="00F73140" w:rsidRDefault="007D34A0" w:rsidP="00F73140">
            <w:pPr>
              <w:pStyle w:val="Hechos"/>
              <w:ind w:left="0"/>
              <w:jc w:val="center"/>
              <w:rPr>
                <w:b/>
                <w:bCs/>
              </w:rPr>
            </w:pPr>
            <w:proofErr w:type="spellStart"/>
            <w:r w:rsidRPr="00F73140">
              <w:rPr>
                <w:b/>
                <w:bCs/>
              </w:rPr>
              <w:t>Inscripcion</w:t>
            </w:r>
            <w:proofErr w:type="spellEnd"/>
            <w:r w:rsidRPr="00F73140">
              <w:rPr>
                <w:b/>
                <w:bCs/>
              </w:rPr>
              <w:t xml:space="preserve"> Reg. Propiedad</w:t>
            </w:r>
          </w:p>
        </w:tc>
        <w:tc>
          <w:tcPr>
            <w:tcW w:w="2127" w:type="dxa"/>
            <w:tcBorders>
              <w:top w:val="single" w:sz="4" w:space="0" w:color="000000"/>
              <w:left w:val="single" w:sz="4" w:space="0" w:color="000000"/>
              <w:bottom w:val="single" w:sz="4" w:space="0" w:color="000000"/>
              <w:right w:val="single" w:sz="4" w:space="0" w:color="000000"/>
            </w:tcBorders>
            <w:hideMark/>
          </w:tcPr>
          <w:p w14:paraId="5F141019" w14:textId="70D6FF92" w:rsidR="007D34A0" w:rsidRPr="00F73140" w:rsidRDefault="007D34A0" w:rsidP="00F73140">
            <w:pPr>
              <w:pStyle w:val="Hechos"/>
              <w:ind w:left="0"/>
              <w:jc w:val="center"/>
              <w:rPr>
                <w:b/>
                <w:bCs/>
              </w:rPr>
            </w:pPr>
            <w:r w:rsidRPr="00F73140">
              <w:rPr>
                <w:b/>
                <w:bCs/>
              </w:rPr>
              <w:t xml:space="preserve">Valor </w:t>
            </w:r>
            <w:r w:rsidR="00A972E3">
              <w:rPr>
                <w:b/>
                <w:bCs/>
              </w:rPr>
              <w:t>euros</w:t>
            </w:r>
          </w:p>
        </w:tc>
      </w:tr>
      <w:tr w:rsidR="007D34A0" w14:paraId="53FC102E" w14:textId="77777777" w:rsidTr="007D34A0">
        <w:tc>
          <w:tcPr>
            <w:tcW w:w="1843" w:type="dxa"/>
            <w:tcBorders>
              <w:top w:val="single" w:sz="4" w:space="0" w:color="000000"/>
              <w:left w:val="single" w:sz="4" w:space="0" w:color="000000"/>
              <w:bottom w:val="single" w:sz="4" w:space="0" w:color="000000"/>
              <w:right w:val="single" w:sz="4" w:space="0" w:color="000000"/>
            </w:tcBorders>
          </w:tcPr>
          <w:p w14:paraId="4D803598" w14:textId="77777777" w:rsidR="007D34A0" w:rsidRPr="007D34A0" w:rsidRDefault="007D34A0" w:rsidP="007D34A0">
            <w:pPr>
              <w:spacing w:line="256" w:lineRule="auto"/>
              <w:jc w:val="center"/>
              <w:rPr>
                <w:rFonts w:ascii="Arial" w:eastAsia="Arial" w:hAnsi="Arial" w:cs="Arial"/>
              </w:rPr>
            </w:pPr>
          </w:p>
        </w:tc>
        <w:tc>
          <w:tcPr>
            <w:tcW w:w="2123" w:type="dxa"/>
            <w:tcBorders>
              <w:top w:val="single" w:sz="4" w:space="0" w:color="000000"/>
              <w:left w:val="single" w:sz="4" w:space="0" w:color="000000"/>
              <w:bottom w:val="single" w:sz="4" w:space="0" w:color="000000"/>
              <w:right w:val="single" w:sz="4" w:space="0" w:color="000000"/>
            </w:tcBorders>
          </w:tcPr>
          <w:p w14:paraId="4A94F4A4" w14:textId="77777777" w:rsidR="007D34A0" w:rsidRPr="007D34A0" w:rsidRDefault="007D34A0" w:rsidP="007D34A0">
            <w:pPr>
              <w:spacing w:line="256" w:lineRule="auto"/>
              <w:rPr>
                <w:rFonts w:ascii="Arial" w:eastAsia="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4F7A0B0C" w14:textId="77777777" w:rsidR="007D34A0" w:rsidRPr="007D34A0" w:rsidRDefault="007D34A0" w:rsidP="007D34A0">
            <w:pPr>
              <w:spacing w:line="256" w:lineRule="auto"/>
              <w:jc w:val="center"/>
              <w:rPr>
                <w:rFonts w:ascii="Arial" w:eastAsia="Arial" w:hAnsi="Arial" w:cs="Arial"/>
              </w:rPr>
            </w:pPr>
          </w:p>
        </w:tc>
        <w:tc>
          <w:tcPr>
            <w:tcW w:w="2127" w:type="dxa"/>
            <w:tcBorders>
              <w:top w:val="single" w:sz="4" w:space="0" w:color="000000"/>
              <w:left w:val="single" w:sz="4" w:space="0" w:color="000000"/>
              <w:bottom w:val="single" w:sz="4" w:space="0" w:color="000000"/>
              <w:right w:val="single" w:sz="4" w:space="0" w:color="000000"/>
            </w:tcBorders>
            <w:hideMark/>
          </w:tcPr>
          <w:p w14:paraId="1806B28A" w14:textId="77777777" w:rsidR="007D34A0" w:rsidRPr="007D34A0" w:rsidRDefault="007D34A0" w:rsidP="007D34A0">
            <w:pPr>
              <w:spacing w:line="256" w:lineRule="auto"/>
              <w:jc w:val="both"/>
              <w:rPr>
                <w:rFonts w:ascii="Arial" w:eastAsia="Arial" w:hAnsi="Arial" w:cs="Arial"/>
              </w:rPr>
            </w:pPr>
          </w:p>
        </w:tc>
      </w:tr>
      <w:tr w:rsidR="007D34A0" w14:paraId="769F35B7" w14:textId="77777777" w:rsidTr="007D34A0">
        <w:tc>
          <w:tcPr>
            <w:tcW w:w="1843" w:type="dxa"/>
            <w:tcBorders>
              <w:top w:val="single" w:sz="4" w:space="0" w:color="000000"/>
              <w:left w:val="single" w:sz="4" w:space="0" w:color="000000"/>
              <w:bottom w:val="single" w:sz="4" w:space="0" w:color="000000"/>
              <w:right w:val="single" w:sz="4" w:space="0" w:color="000000"/>
            </w:tcBorders>
          </w:tcPr>
          <w:p w14:paraId="08058975" w14:textId="77777777" w:rsidR="007D34A0" w:rsidRPr="007D34A0" w:rsidRDefault="007D34A0" w:rsidP="007D34A0">
            <w:pPr>
              <w:spacing w:line="256" w:lineRule="auto"/>
              <w:jc w:val="center"/>
              <w:rPr>
                <w:rFonts w:ascii="Arial" w:eastAsia="Arial" w:hAnsi="Arial" w:cs="Arial"/>
              </w:rPr>
            </w:pPr>
          </w:p>
        </w:tc>
        <w:tc>
          <w:tcPr>
            <w:tcW w:w="2123" w:type="dxa"/>
            <w:tcBorders>
              <w:top w:val="single" w:sz="4" w:space="0" w:color="000000"/>
              <w:left w:val="single" w:sz="4" w:space="0" w:color="000000"/>
              <w:bottom w:val="single" w:sz="4" w:space="0" w:color="000000"/>
              <w:right w:val="single" w:sz="4" w:space="0" w:color="000000"/>
            </w:tcBorders>
          </w:tcPr>
          <w:p w14:paraId="577711B0" w14:textId="77777777" w:rsidR="007D34A0" w:rsidRPr="007D34A0" w:rsidRDefault="007D34A0" w:rsidP="007D34A0">
            <w:pPr>
              <w:spacing w:line="256" w:lineRule="auto"/>
              <w:rPr>
                <w:rFonts w:ascii="Arial" w:eastAsia="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0DEE7205" w14:textId="77777777" w:rsidR="007D34A0" w:rsidRPr="007D34A0" w:rsidRDefault="007D34A0" w:rsidP="007D34A0">
            <w:pPr>
              <w:spacing w:line="256" w:lineRule="auto"/>
              <w:jc w:val="center"/>
              <w:rPr>
                <w:rFonts w:ascii="Arial" w:eastAsia="Arial" w:hAnsi="Arial" w:cs="Arial"/>
              </w:rPr>
            </w:pPr>
          </w:p>
        </w:tc>
        <w:tc>
          <w:tcPr>
            <w:tcW w:w="2127" w:type="dxa"/>
            <w:tcBorders>
              <w:top w:val="single" w:sz="4" w:space="0" w:color="000000"/>
              <w:left w:val="single" w:sz="4" w:space="0" w:color="000000"/>
              <w:bottom w:val="single" w:sz="4" w:space="0" w:color="000000"/>
              <w:right w:val="single" w:sz="4" w:space="0" w:color="000000"/>
            </w:tcBorders>
            <w:hideMark/>
          </w:tcPr>
          <w:p w14:paraId="0F98DE92" w14:textId="77777777" w:rsidR="007D34A0" w:rsidRPr="007D34A0" w:rsidRDefault="007D34A0" w:rsidP="007D34A0">
            <w:pPr>
              <w:spacing w:line="256" w:lineRule="auto"/>
              <w:jc w:val="both"/>
              <w:rPr>
                <w:rFonts w:ascii="Arial" w:eastAsia="Arial" w:hAnsi="Arial" w:cs="Arial"/>
              </w:rPr>
            </w:pPr>
          </w:p>
        </w:tc>
      </w:tr>
      <w:tr w:rsidR="007D34A0" w14:paraId="0E4CC859" w14:textId="77777777" w:rsidTr="007D34A0">
        <w:tc>
          <w:tcPr>
            <w:tcW w:w="1843" w:type="dxa"/>
            <w:tcBorders>
              <w:top w:val="single" w:sz="4" w:space="0" w:color="000000"/>
              <w:left w:val="single" w:sz="4" w:space="0" w:color="000000"/>
              <w:bottom w:val="single" w:sz="4" w:space="0" w:color="000000"/>
              <w:right w:val="single" w:sz="4" w:space="0" w:color="000000"/>
            </w:tcBorders>
          </w:tcPr>
          <w:p w14:paraId="3958AEC3" w14:textId="77777777" w:rsidR="007D34A0" w:rsidRPr="007D34A0" w:rsidRDefault="007D34A0" w:rsidP="007D34A0">
            <w:pPr>
              <w:spacing w:line="256" w:lineRule="auto"/>
              <w:jc w:val="center"/>
              <w:rPr>
                <w:rFonts w:ascii="Arial" w:eastAsia="Arial" w:hAnsi="Arial" w:cs="Arial"/>
              </w:rPr>
            </w:pPr>
          </w:p>
        </w:tc>
        <w:tc>
          <w:tcPr>
            <w:tcW w:w="2123" w:type="dxa"/>
            <w:tcBorders>
              <w:top w:val="single" w:sz="4" w:space="0" w:color="000000"/>
              <w:left w:val="single" w:sz="4" w:space="0" w:color="000000"/>
              <w:bottom w:val="single" w:sz="4" w:space="0" w:color="000000"/>
              <w:right w:val="single" w:sz="4" w:space="0" w:color="000000"/>
            </w:tcBorders>
          </w:tcPr>
          <w:p w14:paraId="1A353187" w14:textId="77777777" w:rsidR="007D34A0" w:rsidRPr="007D34A0" w:rsidRDefault="007D34A0" w:rsidP="007D34A0">
            <w:pPr>
              <w:spacing w:line="256" w:lineRule="auto"/>
              <w:rPr>
                <w:rFonts w:ascii="Arial" w:eastAsia="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05B9D4D9" w14:textId="77777777" w:rsidR="007D34A0" w:rsidRPr="007D34A0" w:rsidRDefault="007D34A0" w:rsidP="007D34A0">
            <w:pPr>
              <w:spacing w:line="256" w:lineRule="auto"/>
              <w:jc w:val="center"/>
              <w:rPr>
                <w:rFonts w:ascii="Arial" w:eastAsia="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45274347" w14:textId="77777777" w:rsidR="007D34A0" w:rsidRPr="007D34A0" w:rsidRDefault="007D34A0" w:rsidP="007D34A0">
            <w:pPr>
              <w:spacing w:line="256" w:lineRule="auto"/>
              <w:jc w:val="both"/>
              <w:rPr>
                <w:rFonts w:ascii="Arial" w:eastAsia="Arial" w:hAnsi="Arial" w:cs="Arial"/>
              </w:rPr>
            </w:pPr>
          </w:p>
        </w:tc>
      </w:tr>
    </w:tbl>
    <w:p w14:paraId="72E543FF" w14:textId="23D0BAF6" w:rsidR="007D34A0" w:rsidRDefault="007D34A0" w:rsidP="007D34A0">
      <w:pPr>
        <w:pStyle w:val="Hechos"/>
      </w:pPr>
    </w:p>
    <w:p w14:paraId="36B501A8" w14:textId="6ECF0C70" w:rsidR="00A972E3" w:rsidRDefault="00A972E3" w:rsidP="007D34A0">
      <w:pPr>
        <w:pStyle w:val="Hechos"/>
      </w:pPr>
      <w:r>
        <w:rPr>
          <w:sz w:val="22"/>
          <w:szCs w:val="22"/>
        </w:rPr>
        <w:t>(*) A los efectos de lo previsto en el apartado d) del art.37 bis, en relación al art.7 del TRLC, los inmuebles deben ser valorados de acuerdo con el valor hipotecario que conste en la propia escritura, salvo que exista una tasación posterior del inmueble realizada, de acuerdo con la Orden ECO/805/2003, de 27 de marzo, sobre normas de valoración de bienes inmuebles y de determinados derechos para ciertas finalidades financieras, por entidad de tasación homologada por el Banco de España.</w:t>
      </w:r>
    </w:p>
    <w:p w14:paraId="19A13D4C" w14:textId="6EE2C590" w:rsidR="007D34A0" w:rsidRDefault="007D34A0" w:rsidP="007D34A0">
      <w:pPr>
        <w:pStyle w:val="Hechos-Casilla"/>
      </w:pPr>
      <w:r>
        <w:t>Se adjuntan</w:t>
      </w:r>
    </w:p>
    <w:p w14:paraId="0B5828D3" w14:textId="07DC26FF" w:rsidR="00CC2CB5" w:rsidRDefault="00CC2CB5" w:rsidP="007D34A0">
      <w:pPr>
        <w:pStyle w:val="Hechos-Casilla-Letra"/>
        <w:numPr>
          <w:ilvl w:val="0"/>
          <w:numId w:val="10"/>
        </w:numPr>
      </w:pPr>
      <w:r>
        <w:t xml:space="preserve">Certificados de dominio y cargas o gravámenes expedidos por el Registro de la Propiedad. </w:t>
      </w:r>
    </w:p>
    <w:p w14:paraId="5022F04E" w14:textId="4BF111F7" w:rsidR="00CC2CB5" w:rsidRDefault="00CC2CB5" w:rsidP="007D34A0">
      <w:pPr>
        <w:pStyle w:val="Hechos-Casilla-Letra"/>
      </w:pPr>
      <w:r>
        <w:t>Escrituras de compraventa de la vivienda habitual y de constitución de la garantía hipotecaria y otros documentos justificativos, en su caso, del resto de las garantías reales o personales constituidas, si las hubiere.</w:t>
      </w:r>
    </w:p>
    <w:p w14:paraId="4C17A4D9" w14:textId="77F07005" w:rsidR="00A972E3" w:rsidRDefault="00A972E3" w:rsidP="007D34A0">
      <w:pPr>
        <w:pStyle w:val="Hechos-Casilla-Letra"/>
      </w:pPr>
      <w:r>
        <w:t>Tasaciones</w:t>
      </w:r>
    </w:p>
    <w:p w14:paraId="61459D6B" w14:textId="33E6A020" w:rsidR="00CC2CB5" w:rsidRDefault="00CC2CB5" w:rsidP="007D34A0">
      <w:pPr>
        <w:pStyle w:val="Hechosnumerado"/>
      </w:pPr>
      <w:r>
        <w:t>Indique si es titular de bienes muebles (vehículos, joyas, obras de arte…):</w:t>
      </w:r>
    </w:p>
    <w:p w14:paraId="2924AFDD" w14:textId="48A4C86E" w:rsidR="00CC2CB5" w:rsidRDefault="00143CF0" w:rsidP="007D34A0">
      <w:pPr>
        <w:pStyle w:val="Hechos-Casilla"/>
      </w:pPr>
      <w:r w:rsidRPr="00340581">
        <w:rPr>
          <w:rStyle w:val="Textoennegrita"/>
          <w:rFonts w:ascii="Segoe UI Symbol" w:hAnsi="Segoe UI Symbol"/>
        </w:rPr>
        <w:t>☐</w:t>
      </w:r>
      <w:r w:rsidR="00CC2CB5">
        <w:t xml:space="preserve"> Sí.  </w:t>
      </w:r>
      <w:r w:rsidR="00D229A8">
        <w:tab/>
      </w:r>
      <w:r w:rsidR="00CC2CB5">
        <w:rPr>
          <w:rFonts w:ascii="Segoe UI Symbol" w:hAnsi="Segoe UI Symbol"/>
        </w:rPr>
        <w:t>☐</w:t>
      </w:r>
      <w:r w:rsidR="00CC2CB5">
        <w:t xml:space="preserve"> No. </w:t>
      </w:r>
    </w:p>
    <w:p w14:paraId="445B6B08" w14:textId="77777777" w:rsidR="00D229A8" w:rsidRDefault="00CC2CB5" w:rsidP="00D229A8">
      <w:pPr>
        <w:pStyle w:val="Hechos-Casilla"/>
      </w:pPr>
      <w:r>
        <w:t>En caso afirmativo, adjunte un anexo con la descripción de cada bien e identifique respecto de cada bien, su tipo (por ej. en el caso de vehículos indique marca y modelo), nº de matrícula o registro y fecha de adquisición.</w:t>
      </w:r>
    </w:p>
    <w:p w14:paraId="3F985330" w14:textId="528D9FA4" w:rsidR="00CC2CB5" w:rsidRPr="00F73140" w:rsidRDefault="00CC2CB5" w:rsidP="00F73140">
      <w:pPr>
        <w:pStyle w:val="Hechos-Casilla"/>
      </w:pPr>
      <w:r>
        <w:br w:type="textWrapping" w:clear="all"/>
      </w:r>
      <w:r w:rsidR="00F73140">
        <w:t>___________________________</w:t>
      </w:r>
    </w:p>
    <w:p w14:paraId="34DD0603" w14:textId="1E324241" w:rsidR="00CC2CB5" w:rsidRDefault="00CC2CB5" w:rsidP="00CC2CB5">
      <w:pPr>
        <w:pStyle w:val="Hechosnumerado"/>
        <w:numPr>
          <w:ilvl w:val="0"/>
          <w:numId w:val="0"/>
        </w:numPr>
        <w:ind w:left="717" w:hanging="360"/>
      </w:pPr>
    </w:p>
    <w:p w14:paraId="34414CD0" w14:textId="73135FC5" w:rsidR="00A972E3" w:rsidRPr="00A972E3" w:rsidRDefault="00A972E3" w:rsidP="00A972E3">
      <w:pPr>
        <w:pStyle w:val="TituloHECHOS"/>
      </w:pPr>
      <w:r>
        <w:t>ACREEDORES, CONTRATOS Y GASTOS DEL DEUDOR Y SU UNIDAD FAMILIAR</w:t>
      </w:r>
    </w:p>
    <w:p w14:paraId="0A0DB751" w14:textId="56A1F714" w:rsidR="00F73140" w:rsidRDefault="00F73140" w:rsidP="00F73140">
      <w:pPr>
        <w:pStyle w:val="Hechosnumerado"/>
        <w:numPr>
          <w:ilvl w:val="0"/>
          <w:numId w:val="12"/>
        </w:numPr>
      </w:pPr>
      <w:r>
        <w:t>Número de acreedores: _______</w:t>
      </w:r>
    </w:p>
    <w:p w14:paraId="29EDE67B" w14:textId="2292BA0A" w:rsidR="00A972E3" w:rsidRDefault="00A972E3" w:rsidP="00F73140">
      <w:pPr>
        <w:pStyle w:val="Hechosnumerado"/>
        <w:numPr>
          <w:ilvl w:val="0"/>
          <w:numId w:val="12"/>
        </w:numPr>
      </w:pPr>
      <w:r w:rsidRPr="00A972E3">
        <w:t>Relación de los contratos en vigor (excluyendo los relativos a la prestación de servicios básicos de agua, gas, luz, teléfono y otros análogos):</w:t>
      </w:r>
    </w:p>
    <w:tbl>
      <w:tblPr>
        <w:tblStyle w:val="Tablaconcuadrcula"/>
        <w:tblW w:w="0" w:type="auto"/>
        <w:tblInd w:w="717" w:type="dxa"/>
        <w:tblLook w:val="04A0" w:firstRow="1" w:lastRow="0" w:firstColumn="1" w:lastColumn="0" w:noHBand="0" w:noVBand="1"/>
      </w:tblPr>
      <w:tblGrid>
        <w:gridCol w:w="973"/>
        <w:gridCol w:w="1010"/>
        <w:gridCol w:w="693"/>
        <w:gridCol w:w="948"/>
        <w:gridCol w:w="1081"/>
        <w:gridCol w:w="1275"/>
        <w:gridCol w:w="2137"/>
      </w:tblGrid>
      <w:tr w:rsidR="00A972E3" w14:paraId="7DA96EF6" w14:textId="77777777" w:rsidTr="00A972E3">
        <w:tc>
          <w:tcPr>
            <w:tcW w:w="1283" w:type="dxa"/>
          </w:tcPr>
          <w:p w14:paraId="091C0717" w14:textId="210C2037" w:rsidR="00A972E3" w:rsidRPr="00A972E3" w:rsidRDefault="00A972E3" w:rsidP="00A972E3">
            <w:pPr>
              <w:pStyle w:val="Hechosnumerado"/>
              <w:numPr>
                <w:ilvl w:val="0"/>
                <w:numId w:val="0"/>
              </w:numPr>
              <w:rPr>
                <w:sz w:val="20"/>
                <w:szCs w:val="20"/>
              </w:rPr>
            </w:pPr>
            <w:r w:rsidRPr="00A972E3">
              <w:rPr>
                <w:sz w:val="20"/>
                <w:szCs w:val="20"/>
              </w:rPr>
              <w:t>Fecha Contrato</w:t>
            </w:r>
          </w:p>
        </w:tc>
        <w:tc>
          <w:tcPr>
            <w:tcW w:w="1283" w:type="dxa"/>
          </w:tcPr>
          <w:p w14:paraId="1348B987" w14:textId="74C90350" w:rsidR="00A972E3" w:rsidRPr="00A972E3" w:rsidRDefault="00A972E3" w:rsidP="00A972E3">
            <w:pPr>
              <w:pStyle w:val="Hechosnumerado"/>
              <w:numPr>
                <w:ilvl w:val="0"/>
                <w:numId w:val="0"/>
              </w:numPr>
              <w:rPr>
                <w:sz w:val="20"/>
                <w:szCs w:val="20"/>
              </w:rPr>
            </w:pPr>
            <w:r w:rsidRPr="00A972E3">
              <w:rPr>
                <w:sz w:val="20"/>
                <w:szCs w:val="20"/>
              </w:rPr>
              <w:t>Acreedor</w:t>
            </w:r>
          </w:p>
        </w:tc>
        <w:tc>
          <w:tcPr>
            <w:tcW w:w="1283" w:type="dxa"/>
          </w:tcPr>
          <w:p w14:paraId="68021E0C" w14:textId="29805C55" w:rsidR="00A972E3" w:rsidRPr="00A972E3" w:rsidRDefault="00A972E3" w:rsidP="00A972E3">
            <w:pPr>
              <w:pStyle w:val="Hechosnumerado"/>
              <w:numPr>
                <w:ilvl w:val="0"/>
                <w:numId w:val="0"/>
              </w:numPr>
              <w:rPr>
                <w:sz w:val="20"/>
                <w:szCs w:val="20"/>
              </w:rPr>
            </w:pPr>
            <w:proofErr w:type="spellStart"/>
            <w:r w:rsidRPr="00A972E3">
              <w:rPr>
                <w:sz w:val="20"/>
                <w:szCs w:val="20"/>
              </w:rPr>
              <w:t>eMail</w:t>
            </w:r>
            <w:proofErr w:type="spellEnd"/>
          </w:p>
        </w:tc>
        <w:tc>
          <w:tcPr>
            <w:tcW w:w="1283" w:type="dxa"/>
          </w:tcPr>
          <w:p w14:paraId="3447A06E" w14:textId="46F7B4A1" w:rsidR="00A972E3" w:rsidRPr="00A972E3" w:rsidRDefault="00A972E3" w:rsidP="00A972E3">
            <w:pPr>
              <w:pStyle w:val="Hechosnumerado"/>
              <w:numPr>
                <w:ilvl w:val="0"/>
                <w:numId w:val="0"/>
              </w:numPr>
              <w:rPr>
                <w:sz w:val="20"/>
                <w:szCs w:val="20"/>
              </w:rPr>
            </w:pPr>
            <w:r w:rsidRPr="00A972E3">
              <w:rPr>
                <w:sz w:val="20"/>
                <w:szCs w:val="20"/>
              </w:rPr>
              <w:t>Tipo contrato</w:t>
            </w:r>
          </w:p>
        </w:tc>
        <w:tc>
          <w:tcPr>
            <w:tcW w:w="1284" w:type="dxa"/>
          </w:tcPr>
          <w:p w14:paraId="3AE26F48" w14:textId="21BE66B1" w:rsidR="00A972E3" w:rsidRPr="00A972E3" w:rsidRDefault="00A972E3" w:rsidP="00A972E3">
            <w:pPr>
              <w:pStyle w:val="Hechosnumerado"/>
              <w:numPr>
                <w:ilvl w:val="0"/>
                <w:numId w:val="0"/>
              </w:numPr>
              <w:rPr>
                <w:sz w:val="20"/>
                <w:szCs w:val="20"/>
              </w:rPr>
            </w:pPr>
            <w:r w:rsidRPr="00A972E3">
              <w:rPr>
                <w:sz w:val="20"/>
                <w:szCs w:val="20"/>
              </w:rPr>
              <w:t>Importe pendiente pago</w:t>
            </w:r>
          </w:p>
        </w:tc>
        <w:tc>
          <w:tcPr>
            <w:tcW w:w="1284" w:type="dxa"/>
          </w:tcPr>
          <w:p w14:paraId="1BD3F666" w14:textId="5E3DCF70" w:rsidR="00A972E3" w:rsidRPr="00A972E3" w:rsidRDefault="00A972E3" w:rsidP="00A972E3">
            <w:pPr>
              <w:pStyle w:val="Hechosnumerado"/>
              <w:numPr>
                <w:ilvl w:val="0"/>
                <w:numId w:val="0"/>
              </w:numPr>
              <w:rPr>
                <w:sz w:val="20"/>
                <w:szCs w:val="20"/>
              </w:rPr>
            </w:pPr>
            <w:r w:rsidRPr="00A972E3">
              <w:rPr>
                <w:sz w:val="20"/>
                <w:szCs w:val="20"/>
              </w:rPr>
              <w:t>Fecha vencimiento</w:t>
            </w:r>
          </w:p>
        </w:tc>
        <w:tc>
          <w:tcPr>
            <w:tcW w:w="1284" w:type="dxa"/>
          </w:tcPr>
          <w:p w14:paraId="2DA06758" w14:textId="0386F58B" w:rsidR="00A972E3" w:rsidRPr="00A972E3" w:rsidRDefault="00A972E3" w:rsidP="00A972E3">
            <w:pPr>
              <w:pStyle w:val="Hechosnumerado"/>
              <w:numPr>
                <w:ilvl w:val="0"/>
                <w:numId w:val="0"/>
              </w:numPr>
              <w:rPr>
                <w:sz w:val="20"/>
                <w:szCs w:val="20"/>
              </w:rPr>
            </w:pPr>
            <w:proofErr w:type="spellStart"/>
            <w:r w:rsidRPr="00A972E3">
              <w:rPr>
                <w:sz w:val="20"/>
                <w:szCs w:val="20"/>
              </w:rPr>
              <w:t>Garantia</w:t>
            </w:r>
            <w:proofErr w:type="spellEnd"/>
            <w:r w:rsidRPr="00A972E3">
              <w:rPr>
                <w:sz w:val="20"/>
                <w:szCs w:val="20"/>
              </w:rPr>
              <w:t xml:space="preserve"> real/personal/reserva dominio</w:t>
            </w:r>
          </w:p>
        </w:tc>
      </w:tr>
      <w:tr w:rsidR="00A972E3" w14:paraId="2A6077D8" w14:textId="77777777" w:rsidTr="00A972E3">
        <w:tc>
          <w:tcPr>
            <w:tcW w:w="1283" w:type="dxa"/>
          </w:tcPr>
          <w:p w14:paraId="5E8D13CE" w14:textId="77777777" w:rsidR="00A972E3" w:rsidRDefault="00A972E3" w:rsidP="00A972E3">
            <w:pPr>
              <w:pStyle w:val="Hechosnumerado"/>
              <w:numPr>
                <w:ilvl w:val="0"/>
                <w:numId w:val="0"/>
              </w:numPr>
            </w:pPr>
          </w:p>
        </w:tc>
        <w:tc>
          <w:tcPr>
            <w:tcW w:w="1283" w:type="dxa"/>
          </w:tcPr>
          <w:p w14:paraId="653DAE22" w14:textId="77777777" w:rsidR="00A972E3" w:rsidRDefault="00A972E3" w:rsidP="00A972E3">
            <w:pPr>
              <w:pStyle w:val="Hechosnumerado"/>
              <w:numPr>
                <w:ilvl w:val="0"/>
                <w:numId w:val="0"/>
              </w:numPr>
            </w:pPr>
          </w:p>
        </w:tc>
        <w:tc>
          <w:tcPr>
            <w:tcW w:w="1283" w:type="dxa"/>
          </w:tcPr>
          <w:p w14:paraId="0A4E4890" w14:textId="77777777" w:rsidR="00A972E3" w:rsidRDefault="00A972E3" w:rsidP="00A972E3">
            <w:pPr>
              <w:pStyle w:val="Hechosnumerado"/>
              <w:numPr>
                <w:ilvl w:val="0"/>
                <w:numId w:val="0"/>
              </w:numPr>
            </w:pPr>
          </w:p>
        </w:tc>
        <w:tc>
          <w:tcPr>
            <w:tcW w:w="1283" w:type="dxa"/>
          </w:tcPr>
          <w:p w14:paraId="7842799A" w14:textId="77777777" w:rsidR="00A972E3" w:rsidRDefault="00A972E3" w:rsidP="00A972E3">
            <w:pPr>
              <w:pStyle w:val="Hechosnumerado"/>
              <w:numPr>
                <w:ilvl w:val="0"/>
                <w:numId w:val="0"/>
              </w:numPr>
            </w:pPr>
          </w:p>
        </w:tc>
        <w:tc>
          <w:tcPr>
            <w:tcW w:w="1284" w:type="dxa"/>
          </w:tcPr>
          <w:p w14:paraId="293FF91D" w14:textId="77777777" w:rsidR="00A972E3" w:rsidRDefault="00A972E3" w:rsidP="00A972E3">
            <w:pPr>
              <w:pStyle w:val="Hechosnumerado"/>
              <w:numPr>
                <w:ilvl w:val="0"/>
                <w:numId w:val="0"/>
              </w:numPr>
            </w:pPr>
          </w:p>
        </w:tc>
        <w:tc>
          <w:tcPr>
            <w:tcW w:w="1284" w:type="dxa"/>
          </w:tcPr>
          <w:p w14:paraId="1644A43B" w14:textId="77777777" w:rsidR="00A972E3" w:rsidRDefault="00A972E3" w:rsidP="00A972E3">
            <w:pPr>
              <w:pStyle w:val="Hechosnumerado"/>
              <w:numPr>
                <w:ilvl w:val="0"/>
                <w:numId w:val="0"/>
              </w:numPr>
            </w:pPr>
          </w:p>
        </w:tc>
        <w:tc>
          <w:tcPr>
            <w:tcW w:w="1284" w:type="dxa"/>
          </w:tcPr>
          <w:p w14:paraId="625D24FA" w14:textId="77777777" w:rsidR="00A972E3" w:rsidRDefault="00A972E3" w:rsidP="00A972E3">
            <w:pPr>
              <w:pStyle w:val="Hechosnumerado"/>
              <w:numPr>
                <w:ilvl w:val="0"/>
                <w:numId w:val="0"/>
              </w:numPr>
            </w:pPr>
          </w:p>
        </w:tc>
      </w:tr>
      <w:tr w:rsidR="00A972E3" w14:paraId="78A7AAC3" w14:textId="77777777" w:rsidTr="00A972E3">
        <w:tc>
          <w:tcPr>
            <w:tcW w:w="1283" w:type="dxa"/>
          </w:tcPr>
          <w:p w14:paraId="74F06D44" w14:textId="77777777" w:rsidR="00A972E3" w:rsidRDefault="00A972E3" w:rsidP="00A972E3">
            <w:pPr>
              <w:pStyle w:val="Hechosnumerado"/>
              <w:numPr>
                <w:ilvl w:val="0"/>
                <w:numId w:val="0"/>
              </w:numPr>
            </w:pPr>
          </w:p>
        </w:tc>
        <w:tc>
          <w:tcPr>
            <w:tcW w:w="1283" w:type="dxa"/>
          </w:tcPr>
          <w:p w14:paraId="469CBE5E" w14:textId="77777777" w:rsidR="00A972E3" w:rsidRDefault="00A972E3" w:rsidP="00A972E3">
            <w:pPr>
              <w:pStyle w:val="Hechosnumerado"/>
              <w:numPr>
                <w:ilvl w:val="0"/>
                <w:numId w:val="0"/>
              </w:numPr>
            </w:pPr>
          </w:p>
        </w:tc>
        <w:tc>
          <w:tcPr>
            <w:tcW w:w="1283" w:type="dxa"/>
          </w:tcPr>
          <w:p w14:paraId="063FEEF3" w14:textId="77777777" w:rsidR="00A972E3" w:rsidRDefault="00A972E3" w:rsidP="00A972E3">
            <w:pPr>
              <w:pStyle w:val="Hechosnumerado"/>
              <w:numPr>
                <w:ilvl w:val="0"/>
                <w:numId w:val="0"/>
              </w:numPr>
            </w:pPr>
          </w:p>
        </w:tc>
        <w:tc>
          <w:tcPr>
            <w:tcW w:w="1283" w:type="dxa"/>
          </w:tcPr>
          <w:p w14:paraId="5DBE88BD" w14:textId="77777777" w:rsidR="00A972E3" w:rsidRDefault="00A972E3" w:rsidP="00A972E3">
            <w:pPr>
              <w:pStyle w:val="Hechosnumerado"/>
              <w:numPr>
                <w:ilvl w:val="0"/>
                <w:numId w:val="0"/>
              </w:numPr>
            </w:pPr>
          </w:p>
        </w:tc>
        <w:tc>
          <w:tcPr>
            <w:tcW w:w="1284" w:type="dxa"/>
          </w:tcPr>
          <w:p w14:paraId="719097CB" w14:textId="77777777" w:rsidR="00A972E3" w:rsidRDefault="00A972E3" w:rsidP="00A972E3">
            <w:pPr>
              <w:pStyle w:val="Hechosnumerado"/>
              <w:numPr>
                <w:ilvl w:val="0"/>
                <w:numId w:val="0"/>
              </w:numPr>
            </w:pPr>
          </w:p>
        </w:tc>
        <w:tc>
          <w:tcPr>
            <w:tcW w:w="1284" w:type="dxa"/>
          </w:tcPr>
          <w:p w14:paraId="531C3E7B" w14:textId="77777777" w:rsidR="00A972E3" w:rsidRDefault="00A972E3" w:rsidP="00A972E3">
            <w:pPr>
              <w:pStyle w:val="Hechosnumerado"/>
              <w:numPr>
                <w:ilvl w:val="0"/>
                <w:numId w:val="0"/>
              </w:numPr>
            </w:pPr>
          </w:p>
        </w:tc>
        <w:tc>
          <w:tcPr>
            <w:tcW w:w="1284" w:type="dxa"/>
          </w:tcPr>
          <w:p w14:paraId="7D95D8B6" w14:textId="77777777" w:rsidR="00A972E3" w:rsidRDefault="00A972E3" w:rsidP="00A972E3">
            <w:pPr>
              <w:pStyle w:val="Hechosnumerado"/>
              <w:numPr>
                <w:ilvl w:val="0"/>
                <w:numId w:val="0"/>
              </w:numPr>
            </w:pPr>
          </w:p>
        </w:tc>
      </w:tr>
    </w:tbl>
    <w:p w14:paraId="1BDEDE45" w14:textId="77777777" w:rsidR="00A972E3" w:rsidRDefault="00A972E3" w:rsidP="00A972E3">
      <w:pPr>
        <w:pStyle w:val="Hechosnumerado"/>
        <w:numPr>
          <w:ilvl w:val="0"/>
          <w:numId w:val="0"/>
        </w:numPr>
        <w:ind w:left="717"/>
      </w:pPr>
    </w:p>
    <w:p w14:paraId="14754F9D" w14:textId="61077D51" w:rsidR="00A972E3" w:rsidRDefault="00A972E3" w:rsidP="00F73140">
      <w:pPr>
        <w:pStyle w:val="Hechosnumerado"/>
      </w:pPr>
      <w:r w:rsidRPr="00A972E3">
        <w:t>Relación de gastos mensuales actuales y previstos del deudor y, en su caso, de la unidad familiar:</w:t>
      </w:r>
    </w:p>
    <w:tbl>
      <w:tblPr>
        <w:tblStyle w:val="Tablaconcuadrcula"/>
        <w:tblW w:w="0" w:type="auto"/>
        <w:tblInd w:w="717" w:type="dxa"/>
        <w:tblLook w:val="04A0" w:firstRow="1" w:lastRow="0" w:firstColumn="1" w:lastColumn="0" w:noHBand="0" w:noVBand="1"/>
      </w:tblPr>
      <w:tblGrid>
        <w:gridCol w:w="2658"/>
        <w:gridCol w:w="2690"/>
        <w:gridCol w:w="2769"/>
      </w:tblGrid>
      <w:tr w:rsidR="00A972E3" w14:paraId="1786A828" w14:textId="77777777" w:rsidTr="00A972E3">
        <w:tc>
          <w:tcPr>
            <w:tcW w:w="2994" w:type="dxa"/>
          </w:tcPr>
          <w:p w14:paraId="42A8B3DC" w14:textId="5553E6BE" w:rsidR="00A972E3" w:rsidRDefault="00A972E3" w:rsidP="00A972E3">
            <w:pPr>
              <w:pStyle w:val="Hechosnumerado"/>
              <w:numPr>
                <w:ilvl w:val="0"/>
                <w:numId w:val="0"/>
              </w:numPr>
            </w:pPr>
            <w:r>
              <w:t>Tipo de Gasto</w:t>
            </w:r>
          </w:p>
        </w:tc>
        <w:tc>
          <w:tcPr>
            <w:tcW w:w="2995" w:type="dxa"/>
          </w:tcPr>
          <w:p w14:paraId="5D08E02D" w14:textId="2DCAE7D5" w:rsidR="00A972E3" w:rsidRDefault="00A972E3" w:rsidP="00A972E3">
            <w:pPr>
              <w:pStyle w:val="Hechosnumerado"/>
              <w:numPr>
                <w:ilvl w:val="0"/>
                <w:numId w:val="0"/>
              </w:numPr>
            </w:pPr>
            <w:proofErr w:type="spellStart"/>
            <w:r>
              <w:t>Cuantia</w:t>
            </w:r>
            <w:proofErr w:type="spellEnd"/>
          </w:p>
        </w:tc>
        <w:tc>
          <w:tcPr>
            <w:tcW w:w="2995" w:type="dxa"/>
          </w:tcPr>
          <w:p w14:paraId="388D15B6" w14:textId="40FECBF8" w:rsidR="00A972E3" w:rsidRDefault="00A972E3" w:rsidP="00A972E3">
            <w:pPr>
              <w:pStyle w:val="Hechosnumerado"/>
              <w:numPr>
                <w:ilvl w:val="0"/>
                <w:numId w:val="0"/>
              </w:numPr>
            </w:pPr>
            <w:r>
              <w:t>Periodicidad</w:t>
            </w:r>
          </w:p>
        </w:tc>
      </w:tr>
      <w:tr w:rsidR="00A972E3" w14:paraId="0C23F2A8" w14:textId="77777777" w:rsidTr="00A972E3">
        <w:tc>
          <w:tcPr>
            <w:tcW w:w="2994" w:type="dxa"/>
          </w:tcPr>
          <w:p w14:paraId="23EDD37C" w14:textId="77777777" w:rsidR="00A972E3" w:rsidRDefault="00A972E3" w:rsidP="00A972E3">
            <w:pPr>
              <w:pStyle w:val="Hechosnumerado"/>
              <w:numPr>
                <w:ilvl w:val="0"/>
                <w:numId w:val="0"/>
              </w:numPr>
            </w:pPr>
          </w:p>
        </w:tc>
        <w:tc>
          <w:tcPr>
            <w:tcW w:w="2995" w:type="dxa"/>
          </w:tcPr>
          <w:p w14:paraId="75D7046D" w14:textId="77777777" w:rsidR="00A972E3" w:rsidRDefault="00A972E3" w:rsidP="00A972E3">
            <w:pPr>
              <w:pStyle w:val="Hechosnumerado"/>
              <w:numPr>
                <w:ilvl w:val="0"/>
                <w:numId w:val="0"/>
              </w:numPr>
            </w:pPr>
          </w:p>
        </w:tc>
        <w:tc>
          <w:tcPr>
            <w:tcW w:w="2995" w:type="dxa"/>
          </w:tcPr>
          <w:p w14:paraId="54D1B545" w14:textId="77777777" w:rsidR="00A972E3" w:rsidRDefault="00A972E3" w:rsidP="00A972E3">
            <w:pPr>
              <w:pStyle w:val="Hechosnumerado"/>
              <w:numPr>
                <w:ilvl w:val="0"/>
                <w:numId w:val="0"/>
              </w:numPr>
            </w:pPr>
          </w:p>
        </w:tc>
      </w:tr>
      <w:tr w:rsidR="00A972E3" w14:paraId="33498ECC" w14:textId="77777777" w:rsidTr="00A972E3">
        <w:tc>
          <w:tcPr>
            <w:tcW w:w="2994" w:type="dxa"/>
          </w:tcPr>
          <w:p w14:paraId="5A20E1A9" w14:textId="77777777" w:rsidR="00A972E3" w:rsidRDefault="00A972E3" w:rsidP="00A972E3">
            <w:pPr>
              <w:pStyle w:val="Hechosnumerado"/>
              <w:numPr>
                <w:ilvl w:val="0"/>
                <w:numId w:val="0"/>
              </w:numPr>
            </w:pPr>
          </w:p>
        </w:tc>
        <w:tc>
          <w:tcPr>
            <w:tcW w:w="2995" w:type="dxa"/>
          </w:tcPr>
          <w:p w14:paraId="3A7DE6F0" w14:textId="77777777" w:rsidR="00A972E3" w:rsidRDefault="00A972E3" w:rsidP="00A972E3">
            <w:pPr>
              <w:pStyle w:val="Hechosnumerado"/>
              <w:numPr>
                <w:ilvl w:val="0"/>
                <w:numId w:val="0"/>
              </w:numPr>
            </w:pPr>
          </w:p>
        </w:tc>
        <w:tc>
          <w:tcPr>
            <w:tcW w:w="2995" w:type="dxa"/>
          </w:tcPr>
          <w:p w14:paraId="0B11572A" w14:textId="77777777" w:rsidR="00A972E3" w:rsidRDefault="00A972E3" w:rsidP="00A972E3">
            <w:pPr>
              <w:pStyle w:val="Hechosnumerado"/>
              <w:numPr>
                <w:ilvl w:val="0"/>
                <w:numId w:val="0"/>
              </w:numPr>
            </w:pPr>
          </w:p>
        </w:tc>
      </w:tr>
    </w:tbl>
    <w:p w14:paraId="00773CFD" w14:textId="77777777" w:rsidR="00A972E3" w:rsidRDefault="00A972E3" w:rsidP="00A972E3">
      <w:pPr>
        <w:pStyle w:val="Hechosnumerado"/>
        <w:numPr>
          <w:ilvl w:val="0"/>
          <w:numId w:val="0"/>
        </w:numPr>
        <w:ind w:left="717"/>
      </w:pPr>
    </w:p>
    <w:p w14:paraId="4B3E4D68" w14:textId="55F8DAB7" w:rsidR="00F73140" w:rsidRDefault="00A972E3" w:rsidP="00F73140">
      <w:pPr>
        <w:pStyle w:val="Hechosnumerado"/>
      </w:pPr>
      <w:r>
        <w:t xml:space="preserve">Lista completa de </w:t>
      </w:r>
      <w:r w:rsidR="00F73140">
        <w:t>acreedores</w:t>
      </w:r>
      <w:r>
        <w:t xml:space="preserve"> conocidos</w:t>
      </w:r>
      <w:r w:rsidR="00F73140">
        <w:t>:</w:t>
      </w:r>
    </w:p>
    <w:p w14:paraId="5F8F5A75" w14:textId="77777777" w:rsidR="00F73140" w:rsidRDefault="00F73140" w:rsidP="00F73140">
      <w:pPr>
        <w:pStyle w:val="Hechosnumerado"/>
        <w:numPr>
          <w:ilvl w:val="0"/>
          <w:numId w:val="0"/>
        </w:numPr>
        <w:ind w:left="717"/>
      </w:pPr>
    </w:p>
    <w:tbl>
      <w:tblPr>
        <w:tblStyle w:val="Tablaconcuadrcula"/>
        <w:tblW w:w="0" w:type="auto"/>
        <w:tblInd w:w="675" w:type="dxa"/>
        <w:tblLook w:val="04A0" w:firstRow="1" w:lastRow="0" w:firstColumn="1" w:lastColumn="0" w:noHBand="0" w:noVBand="1"/>
      </w:tblPr>
      <w:tblGrid>
        <w:gridCol w:w="1654"/>
        <w:gridCol w:w="1824"/>
        <w:gridCol w:w="2254"/>
        <w:gridCol w:w="1000"/>
      </w:tblGrid>
      <w:tr w:rsidR="00A972E3" w14:paraId="2A465D28" w14:textId="77777777" w:rsidTr="00A972E3">
        <w:tc>
          <w:tcPr>
            <w:tcW w:w="1654" w:type="dxa"/>
          </w:tcPr>
          <w:p w14:paraId="1DAF550E" w14:textId="01B7C813" w:rsidR="00A972E3" w:rsidRDefault="00A972E3" w:rsidP="00CC2CB5">
            <w:pPr>
              <w:pStyle w:val="Hechosnumerado"/>
              <w:numPr>
                <w:ilvl w:val="0"/>
                <w:numId w:val="0"/>
              </w:numPr>
            </w:pPr>
            <w:proofErr w:type="gramStart"/>
            <w:r>
              <w:t>Identidad acreedor</w:t>
            </w:r>
            <w:proofErr w:type="gramEnd"/>
          </w:p>
        </w:tc>
        <w:tc>
          <w:tcPr>
            <w:tcW w:w="1824" w:type="dxa"/>
          </w:tcPr>
          <w:p w14:paraId="6A5EB74D" w14:textId="69649820" w:rsidR="00A972E3" w:rsidRDefault="00A972E3" w:rsidP="00CC2CB5">
            <w:pPr>
              <w:pStyle w:val="Hechosnumerado"/>
              <w:numPr>
                <w:ilvl w:val="0"/>
                <w:numId w:val="0"/>
              </w:numPr>
            </w:pPr>
            <w:r>
              <w:t>Domicilio</w:t>
            </w:r>
          </w:p>
        </w:tc>
        <w:tc>
          <w:tcPr>
            <w:tcW w:w="2254" w:type="dxa"/>
          </w:tcPr>
          <w:p w14:paraId="4EAAEE2C" w14:textId="597300F2" w:rsidR="00A972E3" w:rsidRDefault="00A972E3" w:rsidP="00CC2CB5">
            <w:pPr>
              <w:pStyle w:val="Hechosnumerado"/>
              <w:numPr>
                <w:ilvl w:val="0"/>
                <w:numId w:val="0"/>
              </w:numPr>
            </w:pPr>
            <w:proofErr w:type="spellStart"/>
            <w:r>
              <w:t>eMail</w:t>
            </w:r>
            <w:proofErr w:type="spellEnd"/>
            <w:r>
              <w:t>/</w:t>
            </w:r>
            <w:proofErr w:type="spellStart"/>
            <w:r>
              <w:t>Telf</w:t>
            </w:r>
            <w:proofErr w:type="spellEnd"/>
          </w:p>
        </w:tc>
        <w:tc>
          <w:tcPr>
            <w:tcW w:w="1000" w:type="dxa"/>
          </w:tcPr>
          <w:p w14:paraId="0E7FE8BA" w14:textId="6CA78F97" w:rsidR="00A972E3" w:rsidRDefault="00A972E3" w:rsidP="00CC2CB5">
            <w:pPr>
              <w:pStyle w:val="Hechosnumerado"/>
              <w:numPr>
                <w:ilvl w:val="0"/>
                <w:numId w:val="0"/>
              </w:numPr>
            </w:pPr>
            <w:r>
              <w:t>Cuantía debida</w:t>
            </w:r>
          </w:p>
        </w:tc>
      </w:tr>
      <w:tr w:rsidR="00A972E3" w14:paraId="7E372946" w14:textId="77777777" w:rsidTr="00A972E3">
        <w:tc>
          <w:tcPr>
            <w:tcW w:w="1654" w:type="dxa"/>
          </w:tcPr>
          <w:p w14:paraId="51F7154C" w14:textId="77777777" w:rsidR="00A972E3" w:rsidRDefault="00A972E3" w:rsidP="00A972E3">
            <w:pPr>
              <w:pStyle w:val="Hechosnumerado"/>
              <w:numPr>
                <w:ilvl w:val="0"/>
                <w:numId w:val="0"/>
              </w:numPr>
            </w:pPr>
          </w:p>
        </w:tc>
        <w:tc>
          <w:tcPr>
            <w:tcW w:w="1824" w:type="dxa"/>
          </w:tcPr>
          <w:p w14:paraId="0EF8D802" w14:textId="77777777" w:rsidR="00A972E3" w:rsidRDefault="00A972E3" w:rsidP="00CC2CB5">
            <w:pPr>
              <w:pStyle w:val="Hechosnumerado"/>
              <w:numPr>
                <w:ilvl w:val="0"/>
                <w:numId w:val="0"/>
              </w:numPr>
            </w:pPr>
          </w:p>
        </w:tc>
        <w:tc>
          <w:tcPr>
            <w:tcW w:w="2254" w:type="dxa"/>
          </w:tcPr>
          <w:p w14:paraId="7B837E91" w14:textId="77777777" w:rsidR="00A972E3" w:rsidRDefault="00A972E3" w:rsidP="00CC2CB5">
            <w:pPr>
              <w:pStyle w:val="Hechosnumerado"/>
              <w:numPr>
                <w:ilvl w:val="0"/>
                <w:numId w:val="0"/>
              </w:numPr>
            </w:pPr>
          </w:p>
        </w:tc>
        <w:tc>
          <w:tcPr>
            <w:tcW w:w="1000" w:type="dxa"/>
          </w:tcPr>
          <w:p w14:paraId="7E9B8991" w14:textId="77777777" w:rsidR="00A972E3" w:rsidRDefault="00A972E3" w:rsidP="00CC2CB5">
            <w:pPr>
              <w:pStyle w:val="Hechosnumerado"/>
              <w:numPr>
                <w:ilvl w:val="0"/>
                <w:numId w:val="0"/>
              </w:numPr>
            </w:pPr>
          </w:p>
        </w:tc>
      </w:tr>
    </w:tbl>
    <w:p w14:paraId="09246BC4" w14:textId="77777777" w:rsidR="00F73140" w:rsidRDefault="00F73140" w:rsidP="00CC2CB5">
      <w:pPr>
        <w:pStyle w:val="Hechosnumerado"/>
        <w:numPr>
          <w:ilvl w:val="0"/>
          <w:numId w:val="0"/>
        </w:numPr>
        <w:ind w:left="717" w:hanging="360"/>
      </w:pPr>
    </w:p>
    <w:p w14:paraId="0C60F213" w14:textId="18215079" w:rsidR="003F434D" w:rsidRDefault="003F434D" w:rsidP="003F434D">
      <w:pPr>
        <w:pStyle w:val="Hechosnumerado"/>
      </w:pPr>
      <w:r>
        <w:t xml:space="preserve">Indicar si tiene contratados trabajadores a su cargo: </w:t>
      </w:r>
    </w:p>
    <w:p w14:paraId="434C0351" w14:textId="5D54FA80" w:rsidR="003F434D" w:rsidRDefault="00E773A3" w:rsidP="003F434D">
      <w:pPr>
        <w:pStyle w:val="Hechos-Casilla"/>
      </w:pPr>
      <w:r>
        <w:rPr>
          <w:rFonts w:ascii="Segoe UI Symbol" w:hAnsi="Segoe UI Symbol"/>
        </w:rPr>
        <w:t>☐</w:t>
      </w:r>
      <w:r w:rsidR="003F434D">
        <w:t xml:space="preserve"> Sí.  </w:t>
      </w:r>
      <w:r w:rsidR="003F434D">
        <w:tab/>
      </w:r>
      <w:r>
        <w:rPr>
          <w:rFonts w:ascii="Segoe UI Symbol" w:hAnsi="Segoe UI Symbol"/>
        </w:rPr>
        <w:t>☒</w:t>
      </w:r>
      <w:r w:rsidR="003F434D">
        <w:t xml:space="preserve"> No. </w:t>
      </w:r>
    </w:p>
    <w:p w14:paraId="53A842C2" w14:textId="77777777" w:rsidR="003F434D" w:rsidRDefault="003F434D" w:rsidP="003F434D">
      <w:pPr>
        <w:pStyle w:val="Hechos-Casilla"/>
      </w:pPr>
      <w:r>
        <w:t xml:space="preserve">El número de trabajadores </w:t>
      </w:r>
      <w:proofErr w:type="gramStart"/>
      <w:r>
        <w:t>es: ….</w:t>
      </w:r>
      <w:proofErr w:type="gramEnd"/>
      <w:r>
        <w:t xml:space="preserve">…. </w:t>
      </w:r>
    </w:p>
    <w:p w14:paraId="33992CB4" w14:textId="4D4E65E8" w:rsidR="003F434D" w:rsidRDefault="003F434D" w:rsidP="003F434D">
      <w:pPr>
        <w:pStyle w:val="Hechos-Casilla"/>
      </w:pPr>
      <w:r>
        <w:t>Indicar la representación de los trabajadores, su domicilio y dirección electrónica: ……………………………………………………………………………………………………...</w:t>
      </w:r>
    </w:p>
    <w:p w14:paraId="677F81B8" w14:textId="21A05DFE" w:rsidR="003F434D" w:rsidRDefault="003F434D" w:rsidP="007D54E2">
      <w:pPr>
        <w:pStyle w:val="Subpetitum"/>
        <w:numPr>
          <w:ilvl w:val="0"/>
          <w:numId w:val="0"/>
        </w:numPr>
        <w:ind w:left="357"/>
      </w:pPr>
    </w:p>
    <w:p w14:paraId="453684FF" w14:textId="22E2FE72" w:rsidR="003F434D" w:rsidRDefault="003F434D" w:rsidP="003F434D">
      <w:pPr>
        <w:pStyle w:val="TituloHECHOS"/>
        <w:rPr>
          <w:lang w:eastAsia="es-ES"/>
        </w:rPr>
      </w:pPr>
      <w:r>
        <w:t>DEUDAS ORGANISMOS PÚBLICOS</w:t>
      </w:r>
    </w:p>
    <w:p w14:paraId="5798F33E" w14:textId="5EB189D7" w:rsidR="003F434D" w:rsidRPr="006E4314" w:rsidRDefault="003F434D" w:rsidP="006E4314">
      <w:pPr>
        <w:pStyle w:val="Hechosnumerado"/>
        <w:numPr>
          <w:ilvl w:val="0"/>
          <w:numId w:val="16"/>
        </w:numPr>
        <w:rPr>
          <w:spacing w:val="2"/>
        </w:rPr>
      </w:pPr>
      <w:r>
        <w:t>Hacienda: 0</w:t>
      </w:r>
      <w:r w:rsidR="006E4314">
        <w:t xml:space="preserve"> </w:t>
      </w:r>
      <w:r>
        <w:t>€</w:t>
      </w:r>
    </w:p>
    <w:p w14:paraId="21B86BBD" w14:textId="5C01D525" w:rsidR="003F434D" w:rsidRDefault="003F434D" w:rsidP="006E4314">
      <w:pPr>
        <w:pStyle w:val="Hechosnumerado"/>
      </w:pPr>
      <w:r>
        <w:t>Seguridad social: 0</w:t>
      </w:r>
      <w:r w:rsidR="006E4314">
        <w:t xml:space="preserve"> </w:t>
      </w:r>
      <w:r>
        <w:t>€</w:t>
      </w:r>
    </w:p>
    <w:p w14:paraId="3B09FFD0" w14:textId="4D5AD6B0" w:rsidR="003F434D" w:rsidRDefault="003F434D" w:rsidP="006E4314">
      <w:pPr>
        <w:pStyle w:val="Hechosnumerado"/>
      </w:pPr>
      <w:r>
        <w:t>Ayuntamientos: 0</w:t>
      </w:r>
      <w:r w:rsidR="006E4314">
        <w:t xml:space="preserve"> </w:t>
      </w:r>
      <w:r>
        <w:t xml:space="preserve">€ </w:t>
      </w:r>
    </w:p>
    <w:p w14:paraId="1100A5AD" w14:textId="3A814E24" w:rsidR="006E4314" w:rsidRDefault="006E4314" w:rsidP="006E4314">
      <w:pPr>
        <w:pStyle w:val="Hechos"/>
        <w:rPr>
          <w:lang w:eastAsia="es-ES"/>
        </w:rPr>
      </w:pPr>
    </w:p>
    <w:p w14:paraId="0D9F8E40" w14:textId="77777777" w:rsidR="006E4314" w:rsidRDefault="006E4314" w:rsidP="006E4314">
      <w:pPr>
        <w:pStyle w:val="Hechos"/>
        <w:rPr>
          <w:lang w:eastAsia="es-ES"/>
        </w:rPr>
      </w:pPr>
    </w:p>
    <w:p w14:paraId="5E826523" w14:textId="4C09BB33" w:rsidR="006E4314" w:rsidRDefault="006E4314" w:rsidP="006E4314">
      <w:pPr>
        <w:pStyle w:val="Hechos"/>
        <w:rPr>
          <w:sz w:val="22"/>
          <w:szCs w:val="22"/>
          <w:lang w:eastAsia="es-ES"/>
        </w:rPr>
      </w:pPr>
      <w:r>
        <w:rPr>
          <w:sz w:val="22"/>
          <w:szCs w:val="22"/>
        </w:rPr>
        <w:t xml:space="preserve">Presentado en </w:t>
      </w:r>
      <w:r w:rsidR="00143CF0">
        <w:rPr>
          <w:sz w:val="22"/>
          <w:szCs w:val="22"/>
        </w:rPr>
        <w:t>_______________</w:t>
      </w:r>
      <w:r>
        <w:rPr>
          <w:sz w:val="22"/>
          <w:szCs w:val="22"/>
        </w:rPr>
        <w:t xml:space="preserve">, a </w:t>
      </w:r>
      <w:r w:rsidR="00143CF0">
        <w:rPr>
          <w:sz w:val="22"/>
          <w:szCs w:val="22"/>
        </w:rPr>
        <w:t>__________________</w:t>
      </w:r>
      <w:r>
        <w:rPr>
          <w:sz w:val="22"/>
          <w:szCs w:val="22"/>
        </w:rPr>
        <w:t>.</w:t>
      </w:r>
    </w:p>
    <w:p w14:paraId="06E797B2" w14:textId="50BEC87D" w:rsidR="006E4314" w:rsidRDefault="006E4314" w:rsidP="006E4314">
      <w:pPr>
        <w:pStyle w:val="Hechos"/>
        <w:rPr>
          <w:sz w:val="22"/>
          <w:szCs w:val="22"/>
        </w:rPr>
      </w:pPr>
      <w:r>
        <w:rPr>
          <w:sz w:val="22"/>
          <w:szCs w:val="22"/>
        </w:rPr>
        <w:t xml:space="preserve">Fdo. </w:t>
      </w:r>
      <w:r w:rsidR="00143CF0">
        <w:rPr>
          <w:sz w:val="22"/>
          <w:szCs w:val="22"/>
        </w:rPr>
        <w:t>_________________</w:t>
      </w:r>
    </w:p>
    <w:p w14:paraId="4B6EEB1F" w14:textId="4B75F292" w:rsidR="006E4314" w:rsidRDefault="006E4314" w:rsidP="006E4314">
      <w:pPr>
        <w:pStyle w:val="Hechos"/>
        <w:rPr>
          <w:sz w:val="22"/>
          <w:szCs w:val="22"/>
        </w:rPr>
      </w:pPr>
      <w:r>
        <w:rPr>
          <w:sz w:val="22"/>
          <w:szCs w:val="22"/>
        </w:rPr>
        <w:br w:type="textWrapping" w:clear="all"/>
      </w:r>
    </w:p>
    <w:p w14:paraId="7BD88028" w14:textId="77777777" w:rsidR="006E4314" w:rsidRDefault="006E4314" w:rsidP="006E4314">
      <w:pPr>
        <w:pStyle w:val="Hechos"/>
        <w:rPr>
          <w:sz w:val="22"/>
          <w:szCs w:val="22"/>
        </w:rPr>
      </w:pPr>
    </w:p>
    <w:p w14:paraId="793EE451" w14:textId="5B3E3087" w:rsidR="006E4314" w:rsidRDefault="006E4314" w:rsidP="006E4314">
      <w:pPr>
        <w:pStyle w:val="Hechos"/>
        <w:rPr>
          <w:sz w:val="22"/>
          <w:szCs w:val="22"/>
        </w:rPr>
      </w:pPr>
      <w:r>
        <w:rPr>
          <w:sz w:val="22"/>
          <w:szCs w:val="22"/>
        </w:rPr>
        <w:br w:type="textWrapping" w:clear="all"/>
      </w:r>
    </w:p>
    <w:p w14:paraId="7CC9F261" w14:textId="2589246D" w:rsidR="006E4314" w:rsidRDefault="006E4314" w:rsidP="006E4314">
      <w:pPr>
        <w:pStyle w:val="Hechos"/>
        <w:rPr>
          <w:sz w:val="22"/>
          <w:szCs w:val="22"/>
        </w:rPr>
      </w:pPr>
      <w:r>
        <w:rPr>
          <w:sz w:val="22"/>
          <w:szCs w:val="22"/>
        </w:rPr>
        <w:br w:type="textWrapping" w:clear="all"/>
      </w:r>
    </w:p>
    <w:p w14:paraId="19473162" w14:textId="77777777" w:rsidR="006E4314" w:rsidRDefault="006E4314" w:rsidP="006E4314">
      <w:pPr>
        <w:pStyle w:val="Hechos"/>
        <w:rPr>
          <w:sz w:val="22"/>
          <w:szCs w:val="22"/>
        </w:rPr>
      </w:pPr>
    </w:p>
    <w:sectPr w:rsidR="006E4314" w:rsidSect="00AC26B6">
      <w:headerReference w:type="even" r:id="rId7"/>
      <w:footerReference w:type="even" r:id="rId8"/>
      <w:footerReference w:type="default" r:id="rId9"/>
      <w:headerReference w:type="first" r:id="rId10"/>
      <w:footerReference w:type="first" r:id="rId11"/>
      <w:pgSz w:w="11906" w:h="16838"/>
      <w:pgMar w:top="1418" w:right="1531" w:bottom="567" w:left="153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4F9E" w14:textId="77777777" w:rsidR="006F75BD" w:rsidRDefault="006F75BD" w:rsidP="00811DF4">
      <w:r>
        <w:separator/>
      </w:r>
    </w:p>
    <w:p w14:paraId="50635BBB" w14:textId="77777777" w:rsidR="006F75BD" w:rsidRDefault="006F75BD"/>
    <w:p w14:paraId="0EC2EE07" w14:textId="77777777" w:rsidR="006F75BD" w:rsidRDefault="006F75BD" w:rsidP="00D8500D"/>
  </w:endnote>
  <w:endnote w:type="continuationSeparator" w:id="0">
    <w:p w14:paraId="0C24116E" w14:textId="77777777" w:rsidR="006F75BD" w:rsidRDefault="006F75BD" w:rsidP="00811DF4">
      <w:r>
        <w:continuationSeparator/>
      </w:r>
    </w:p>
    <w:p w14:paraId="5EBD7370" w14:textId="77777777" w:rsidR="006F75BD" w:rsidRDefault="006F75BD"/>
    <w:p w14:paraId="25027EA9" w14:textId="77777777" w:rsidR="006F75BD" w:rsidRDefault="006F75BD" w:rsidP="00D85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altName w:val="Times"/>
    <w:panose1 w:val="00000500000000020000"/>
    <w:charset w:val="00"/>
    <w:family w:val="roman"/>
    <w:pitch w:val="variable"/>
    <w:sig w:usb0="E0002EFF" w:usb1="C000785B" w:usb2="00000009" w:usb3="00000000" w:csb0="000001FF" w:csb1="00000000"/>
  </w:font>
  <w:font w:name="Unknow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8D70" w14:textId="77777777" w:rsidR="006371E6" w:rsidRDefault="009714ED" w:rsidP="00811DF4">
    <w:pPr>
      <w:pStyle w:val="Piedepgina"/>
      <w:rPr>
        <w:rStyle w:val="Nmerodepgina"/>
      </w:rPr>
    </w:pPr>
    <w:r>
      <w:rPr>
        <w:rStyle w:val="Nmerodepgina"/>
      </w:rPr>
      <w:fldChar w:fldCharType="begin"/>
    </w:r>
    <w:r w:rsidR="006371E6">
      <w:rPr>
        <w:rStyle w:val="Nmerodepgina"/>
      </w:rPr>
      <w:instrText xml:space="preserve">PAGE  </w:instrText>
    </w:r>
    <w:r>
      <w:rPr>
        <w:rStyle w:val="Nmerodepgina"/>
      </w:rPr>
      <w:fldChar w:fldCharType="end"/>
    </w:r>
  </w:p>
  <w:p w14:paraId="3E49F693" w14:textId="77777777" w:rsidR="006371E6" w:rsidRDefault="006371E6" w:rsidP="00811DF4">
    <w:pPr>
      <w:pStyle w:val="Piedepgina"/>
    </w:pPr>
  </w:p>
  <w:p w14:paraId="36854D07" w14:textId="77777777" w:rsidR="006371E6" w:rsidRDefault="006371E6"/>
  <w:p w14:paraId="32E8E767" w14:textId="77777777" w:rsidR="006371E6" w:rsidRDefault="006371E6" w:rsidP="00D850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A34E" w14:textId="4265625E" w:rsidR="006154DE" w:rsidRPr="006154DE" w:rsidRDefault="006154DE" w:rsidP="006154DE">
    <w:pPr>
      <w:tabs>
        <w:tab w:val="center" w:pos="4252"/>
        <w:tab w:val="right" w:pos="9072"/>
      </w:tabs>
      <w:ind w:right="-1"/>
      <w:rPr>
        <w:rFonts w:ascii="Cambria" w:hAnsi="Cambria"/>
        <w:color w:val="17365D"/>
        <w:sz w:val="18"/>
        <w:szCs w:val="18"/>
        <w:lang w:val="es-ES_tradnl" w:eastAsia="es-ES"/>
      </w:rPr>
    </w:pPr>
  </w:p>
  <w:p w14:paraId="74AE71D8" w14:textId="28CB3377" w:rsidR="006154DE" w:rsidRPr="006154DE" w:rsidRDefault="006154DE" w:rsidP="006154DE">
    <w:pPr>
      <w:tabs>
        <w:tab w:val="center" w:pos="4252"/>
        <w:tab w:val="right" w:pos="9072"/>
      </w:tabs>
      <w:ind w:right="-1"/>
      <w:rPr>
        <w:rFonts w:ascii="Cambria" w:hAnsi="Cambria"/>
        <w:color w:val="17365D"/>
        <w:sz w:val="18"/>
        <w:szCs w:val="18"/>
        <w:lang w:val="es-ES_tradnl" w:eastAsia="es-ES"/>
      </w:rPr>
    </w:pPr>
  </w:p>
  <w:p w14:paraId="27C12740" w14:textId="77777777" w:rsidR="00602CB8" w:rsidRDefault="00602CB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9F2" w14:textId="77777777" w:rsidR="006371E6" w:rsidRDefault="006371E6" w:rsidP="00811DF4">
    <w:pPr>
      <w:pStyle w:val="Piedepgina"/>
    </w:pPr>
    <w:r>
      <w:t>(EN EL PEU DE PÀGINA ES RECOMANA FER CONSTAR EL NOM DE L’ADVOCAT/DA, L’ADREÇA, EL NIF I, SI S’ESCAU, L’ADREÇA DE LA PÀGINA WEB I L’ADREÇA ELECTRÒNICA.)</w:t>
    </w:r>
  </w:p>
  <w:p w14:paraId="6DF1150B" w14:textId="77777777" w:rsidR="006371E6" w:rsidRPr="00DD5EBC" w:rsidRDefault="006371E6" w:rsidP="00811D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493F" w14:textId="77777777" w:rsidR="006F75BD" w:rsidRDefault="006F75BD" w:rsidP="00811DF4">
      <w:r>
        <w:separator/>
      </w:r>
    </w:p>
    <w:p w14:paraId="5548CC21" w14:textId="77777777" w:rsidR="006F75BD" w:rsidRDefault="006F75BD"/>
    <w:p w14:paraId="64CBEA73" w14:textId="77777777" w:rsidR="006F75BD" w:rsidRDefault="006F75BD" w:rsidP="00D8500D"/>
  </w:footnote>
  <w:footnote w:type="continuationSeparator" w:id="0">
    <w:p w14:paraId="113FA034" w14:textId="77777777" w:rsidR="006F75BD" w:rsidRDefault="006F75BD" w:rsidP="00811DF4">
      <w:r>
        <w:continuationSeparator/>
      </w:r>
    </w:p>
    <w:p w14:paraId="50F1A8C8" w14:textId="77777777" w:rsidR="006F75BD" w:rsidRDefault="006F75BD"/>
    <w:p w14:paraId="61E4DBD8" w14:textId="77777777" w:rsidR="006F75BD" w:rsidRDefault="006F75BD" w:rsidP="00D85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1456" w14:textId="77777777" w:rsidR="006371E6" w:rsidRDefault="009714ED" w:rsidP="00811DF4">
    <w:pPr>
      <w:pStyle w:val="Encabezado"/>
      <w:rPr>
        <w:rStyle w:val="Nmerodepgina"/>
      </w:rPr>
    </w:pPr>
    <w:r>
      <w:rPr>
        <w:rStyle w:val="Nmerodepgina"/>
      </w:rPr>
      <w:fldChar w:fldCharType="begin"/>
    </w:r>
    <w:r w:rsidR="006371E6">
      <w:rPr>
        <w:rStyle w:val="Nmerodepgina"/>
      </w:rPr>
      <w:instrText xml:space="preserve">PAGE  </w:instrText>
    </w:r>
    <w:r>
      <w:rPr>
        <w:rStyle w:val="Nmerodepgina"/>
      </w:rPr>
      <w:fldChar w:fldCharType="end"/>
    </w:r>
  </w:p>
  <w:p w14:paraId="0E9DDCBF" w14:textId="77777777" w:rsidR="006371E6" w:rsidRDefault="006371E6" w:rsidP="00811DF4">
    <w:pPr>
      <w:pStyle w:val="Encabezado"/>
    </w:pPr>
  </w:p>
  <w:p w14:paraId="592A3306" w14:textId="77777777" w:rsidR="006371E6" w:rsidRDefault="006371E6"/>
  <w:p w14:paraId="42F458C2" w14:textId="77777777" w:rsidR="006371E6" w:rsidRDefault="006371E6" w:rsidP="00D850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A85D" w14:textId="77777777" w:rsidR="006371E6" w:rsidRPr="00EB1735" w:rsidRDefault="006371E6" w:rsidP="00811DF4">
    <w:pPr>
      <w:pStyle w:val="Encabezado"/>
    </w:pPr>
    <w:r w:rsidRPr="00EB1735">
      <w:t>MODEL PENAL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F1959"/>
    <w:multiLevelType w:val="multilevel"/>
    <w:tmpl w:val="655C0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522DA"/>
    <w:multiLevelType w:val="hybridMultilevel"/>
    <w:tmpl w:val="71787100"/>
    <w:lvl w:ilvl="0" w:tplc="87961C84">
      <w:start w:val="1"/>
      <w:numFmt w:val="lowerLetter"/>
      <w:pStyle w:val="Hechos-Casilla-Letra"/>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 w15:restartNumberingAfterBreak="0">
    <w:nsid w:val="3FD63FD3"/>
    <w:multiLevelType w:val="multilevel"/>
    <w:tmpl w:val="8E90B154"/>
    <w:lvl w:ilvl="0">
      <w:start w:val="1"/>
      <w:numFmt w:val="upperLetter"/>
      <w:pStyle w:val="Subpetitum"/>
      <w:lvlText w:val="%1) "/>
      <w:lvlJc w:val="left"/>
      <w:pPr>
        <w:ind w:left="360" w:hanging="360"/>
      </w:pPr>
      <w:rPr>
        <w:rFonts w:hint="default"/>
        <w:b/>
      </w:rPr>
    </w:lvl>
    <w:lvl w:ilvl="1">
      <w:start w:val="1"/>
      <w:numFmt w:val="decimal"/>
      <w:pStyle w:val="Subhechos"/>
      <w:lvlText w:val="%1.%2) "/>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1F5157"/>
    <w:multiLevelType w:val="multilevel"/>
    <w:tmpl w:val="719A7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814EC"/>
    <w:multiLevelType w:val="multilevel"/>
    <w:tmpl w:val="8A600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903D4"/>
    <w:multiLevelType w:val="hybridMultilevel"/>
    <w:tmpl w:val="BD366E30"/>
    <w:lvl w:ilvl="0" w:tplc="A1ACAC32">
      <w:start w:val="1"/>
      <w:numFmt w:val="upperRoman"/>
      <w:pStyle w:val="TtuloFundamentosdederecho"/>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CA204E5"/>
    <w:multiLevelType w:val="multilevel"/>
    <w:tmpl w:val="EFC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40ED1"/>
    <w:multiLevelType w:val="multilevel"/>
    <w:tmpl w:val="2722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0766"/>
    <w:multiLevelType w:val="hybridMultilevel"/>
    <w:tmpl w:val="BC7ECC9A"/>
    <w:lvl w:ilvl="0" w:tplc="DF36DA6A">
      <w:start w:val="1"/>
      <w:numFmt w:val="decimal"/>
      <w:pStyle w:val="Hechosnumerado"/>
      <w:lvlText w:val="%1."/>
      <w:lvlJc w:val="left"/>
      <w:pPr>
        <w:ind w:left="717" w:hanging="360"/>
      </w:pPr>
      <w:rPr>
        <w:b w:val="0"/>
        <w:bCs/>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9" w15:restartNumberingAfterBreak="0">
    <w:nsid w:val="7DCB2887"/>
    <w:multiLevelType w:val="hybridMultilevel"/>
    <w:tmpl w:val="710A309C"/>
    <w:lvl w:ilvl="0" w:tplc="33B06FD6">
      <w:start w:val="1"/>
      <w:numFmt w:val="upperLetter"/>
      <w:pStyle w:val="Subtitulohechos"/>
      <w:lvlText w:val="%1) "/>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4B22C7"/>
    <w:multiLevelType w:val="hybridMultilevel"/>
    <w:tmpl w:val="CB1ED8B0"/>
    <w:lvl w:ilvl="0" w:tplc="0C0A0013">
      <w:start w:val="1"/>
      <w:numFmt w:val="upperRoman"/>
      <w:pStyle w:val="TituloHECHOS"/>
      <w:lvlText w:val="%1."/>
      <w:lvlJc w:val="right"/>
      <w:pPr>
        <w:ind w:left="360" w:hanging="360"/>
      </w:pPr>
      <w:rPr>
        <w:rFonts w:hint="default"/>
        <w:b/>
        <w:i w:val="0"/>
        <w:cap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723748974">
    <w:abstractNumId w:val="5"/>
  </w:num>
  <w:num w:numId="2" w16cid:durableId="322658795">
    <w:abstractNumId w:val="2"/>
  </w:num>
  <w:num w:numId="3" w16cid:durableId="180436067">
    <w:abstractNumId w:val="10"/>
  </w:num>
  <w:num w:numId="4" w16cid:durableId="510603288">
    <w:abstractNumId w:val="9"/>
  </w:num>
  <w:num w:numId="5" w16cid:durableId="500046153">
    <w:abstractNumId w:val="8"/>
  </w:num>
  <w:num w:numId="6" w16cid:durableId="2039088074">
    <w:abstractNumId w:val="8"/>
    <w:lvlOverride w:ilvl="0">
      <w:startOverride w:val="1"/>
    </w:lvlOverride>
  </w:num>
  <w:num w:numId="7" w16cid:durableId="404375786">
    <w:abstractNumId w:val="3"/>
  </w:num>
  <w:num w:numId="8" w16cid:durableId="1017120326">
    <w:abstractNumId w:val="8"/>
    <w:lvlOverride w:ilvl="0">
      <w:startOverride w:val="1"/>
    </w:lvlOverride>
  </w:num>
  <w:num w:numId="9" w16cid:durableId="1827162516">
    <w:abstractNumId w:val="1"/>
  </w:num>
  <w:num w:numId="10" w16cid:durableId="258492031">
    <w:abstractNumId w:val="1"/>
    <w:lvlOverride w:ilvl="0">
      <w:startOverride w:val="1"/>
    </w:lvlOverride>
  </w:num>
  <w:num w:numId="11" w16cid:durableId="752580343">
    <w:abstractNumId w:val="4"/>
  </w:num>
  <w:num w:numId="12" w16cid:durableId="759638087">
    <w:abstractNumId w:val="8"/>
    <w:lvlOverride w:ilvl="0">
      <w:startOverride w:val="1"/>
    </w:lvlOverride>
  </w:num>
  <w:num w:numId="13" w16cid:durableId="1724908360">
    <w:abstractNumId w:val="6"/>
  </w:num>
  <w:num w:numId="14" w16cid:durableId="1197816086">
    <w:abstractNumId w:val="7"/>
  </w:num>
  <w:num w:numId="15" w16cid:durableId="1802183521">
    <w:abstractNumId w:val="8"/>
    <w:lvlOverride w:ilvl="0">
      <w:startOverride w:val="1"/>
    </w:lvlOverride>
  </w:num>
  <w:num w:numId="16" w16cid:durableId="1630629597">
    <w:abstractNumId w:val="8"/>
    <w:lvlOverride w:ilvl="0">
      <w:startOverride w:val="1"/>
    </w:lvlOverride>
  </w:num>
  <w:num w:numId="17" w16cid:durableId="2001880217">
    <w:abstractNumId w:val="0"/>
  </w:num>
  <w:num w:numId="18" w16cid:durableId="1719014626">
    <w:abstractNumId w:val="8"/>
  </w:num>
  <w:num w:numId="19" w16cid:durableId="837965636">
    <w:abstractNumId w:val="10"/>
  </w:num>
  <w:num w:numId="20" w16cid:durableId="19014011">
    <w:abstractNumId w:val="8"/>
  </w:num>
  <w:num w:numId="21" w16cid:durableId="433791602">
    <w:abstractNumId w:val="8"/>
  </w:num>
  <w:num w:numId="22" w16cid:durableId="151257320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B"/>
    <w:rsid w:val="00001BB8"/>
    <w:rsid w:val="000024C7"/>
    <w:rsid w:val="00006ADF"/>
    <w:rsid w:val="000102DE"/>
    <w:rsid w:val="00012BBE"/>
    <w:rsid w:val="00013FF1"/>
    <w:rsid w:val="000156E7"/>
    <w:rsid w:val="000226BB"/>
    <w:rsid w:val="00025C40"/>
    <w:rsid w:val="00030C3D"/>
    <w:rsid w:val="00033FDC"/>
    <w:rsid w:val="000343E5"/>
    <w:rsid w:val="00034556"/>
    <w:rsid w:val="00035BB1"/>
    <w:rsid w:val="00037D6C"/>
    <w:rsid w:val="000403EB"/>
    <w:rsid w:val="00041F56"/>
    <w:rsid w:val="0004320B"/>
    <w:rsid w:val="000524FF"/>
    <w:rsid w:val="0005328A"/>
    <w:rsid w:val="00054FFE"/>
    <w:rsid w:val="00061753"/>
    <w:rsid w:val="00061F96"/>
    <w:rsid w:val="000674F2"/>
    <w:rsid w:val="00083AA7"/>
    <w:rsid w:val="00083B28"/>
    <w:rsid w:val="000841C0"/>
    <w:rsid w:val="000872DF"/>
    <w:rsid w:val="000936AD"/>
    <w:rsid w:val="000960D2"/>
    <w:rsid w:val="000A452E"/>
    <w:rsid w:val="000B1860"/>
    <w:rsid w:val="000C0DE8"/>
    <w:rsid w:val="000C34A8"/>
    <w:rsid w:val="000D3410"/>
    <w:rsid w:val="000D3CEC"/>
    <w:rsid w:val="000D420A"/>
    <w:rsid w:val="000E12FF"/>
    <w:rsid w:val="000E3DB0"/>
    <w:rsid w:val="000E6422"/>
    <w:rsid w:val="000E6E4C"/>
    <w:rsid w:val="000F0AB8"/>
    <w:rsid w:val="000F48C0"/>
    <w:rsid w:val="000F4960"/>
    <w:rsid w:val="001041BF"/>
    <w:rsid w:val="00107BF3"/>
    <w:rsid w:val="001109ED"/>
    <w:rsid w:val="00110B9F"/>
    <w:rsid w:val="00111A18"/>
    <w:rsid w:val="00111EF8"/>
    <w:rsid w:val="00112F98"/>
    <w:rsid w:val="001152BA"/>
    <w:rsid w:val="0011680C"/>
    <w:rsid w:val="00123CEF"/>
    <w:rsid w:val="001272A3"/>
    <w:rsid w:val="00133EE3"/>
    <w:rsid w:val="00134516"/>
    <w:rsid w:val="00137308"/>
    <w:rsid w:val="0013763E"/>
    <w:rsid w:val="00142DE6"/>
    <w:rsid w:val="00143415"/>
    <w:rsid w:val="00143CF0"/>
    <w:rsid w:val="00143DDE"/>
    <w:rsid w:val="0014652A"/>
    <w:rsid w:val="0014655F"/>
    <w:rsid w:val="00146E40"/>
    <w:rsid w:val="001476DC"/>
    <w:rsid w:val="00150642"/>
    <w:rsid w:val="00150FE9"/>
    <w:rsid w:val="00157E62"/>
    <w:rsid w:val="001616F1"/>
    <w:rsid w:val="00162B49"/>
    <w:rsid w:val="001646E6"/>
    <w:rsid w:val="00170BAB"/>
    <w:rsid w:val="0017431D"/>
    <w:rsid w:val="001760DC"/>
    <w:rsid w:val="0018612D"/>
    <w:rsid w:val="0018714C"/>
    <w:rsid w:val="00192FCE"/>
    <w:rsid w:val="00193311"/>
    <w:rsid w:val="0019582C"/>
    <w:rsid w:val="001A2F62"/>
    <w:rsid w:val="001A4315"/>
    <w:rsid w:val="001B0162"/>
    <w:rsid w:val="001B399F"/>
    <w:rsid w:val="001B3D0A"/>
    <w:rsid w:val="001B43E6"/>
    <w:rsid w:val="001B44AF"/>
    <w:rsid w:val="001B48FB"/>
    <w:rsid w:val="001B58CF"/>
    <w:rsid w:val="001B7671"/>
    <w:rsid w:val="001C1AAC"/>
    <w:rsid w:val="001C25D6"/>
    <w:rsid w:val="001C2914"/>
    <w:rsid w:val="001C659C"/>
    <w:rsid w:val="001C7D93"/>
    <w:rsid w:val="001D3664"/>
    <w:rsid w:val="001D38C0"/>
    <w:rsid w:val="001E28B4"/>
    <w:rsid w:val="001E6E86"/>
    <w:rsid w:val="001E781D"/>
    <w:rsid w:val="001E7D38"/>
    <w:rsid w:val="001F13F7"/>
    <w:rsid w:val="001F2C92"/>
    <w:rsid w:val="001F2CD1"/>
    <w:rsid w:val="001F4166"/>
    <w:rsid w:val="001F4840"/>
    <w:rsid w:val="00201536"/>
    <w:rsid w:val="00202221"/>
    <w:rsid w:val="002033A8"/>
    <w:rsid w:val="00206D48"/>
    <w:rsid w:val="0021133F"/>
    <w:rsid w:val="0021608C"/>
    <w:rsid w:val="00222A8A"/>
    <w:rsid w:val="00225611"/>
    <w:rsid w:val="00230C8C"/>
    <w:rsid w:val="00243207"/>
    <w:rsid w:val="002435EF"/>
    <w:rsid w:val="00245667"/>
    <w:rsid w:val="00245F62"/>
    <w:rsid w:val="00246AC8"/>
    <w:rsid w:val="00254EF2"/>
    <w:rsid w:val="002559F8"/>
    <w:rsid w:val="00257D5A"/>
    <w:rsid w:val="00261A5A"/>
    <w:rsid w:val="00262C72"/>
    <w:rsid w:val="0026400C"/>
    <w:rsid w:val="00265F60"/>
    <w:rsid w:val="00266D6A"/>
    <w:rsid w:val="00272046"/>
    <w:rsid w:val="00276977"/>
    <w:rsid w:val="00277961"/>
    <w:rsid w:val="00283AA9"/>
    <w:rsid w:val="002851A8"/>
    <w:rsid w:val="002859D2"/>
    <w:rsid w:val="00285CC2"/>
    <w:rsid w:val="00293933"/>
    <w:rsid w:val="00294102"/>
    <w:rsid w:val="00296432"/>
    <w:rsid w:val="002A017B"/>
    <w:rsid w:val="002A338F"/>
    <w:rsid w:val="002A5F24"/>
    <w:rsid w:val="002B4D8D"/>
    <w:rsid w:val="002C0067"/>
    <w:rsid w:val="002C4746"/>
    <w:rsid w:val="002C54A9"/>
    <w:rsid w:val="002D2E4F"/>
    <w:rsid w:val="002D34CC"/>
    <w:rsid w:val="002D34D4"/>
    <w:rsid w:val="002D3E87"/>
    <w:rsid w:val="002D4105"/>
    <w:rsid w:val="002D59B7"/>
    <w:rsid w:val="002D6374"/>
    <w:rsid w:val="002E01F8"/>
    <w:rsid w:val="002E7403"/>
    <w:rsid w:val="002F259E"/>
    <w:rsid w:val="002F30DB"/>
    <w:rsid w:val="002F4FBF"/>
    <w:rsid w:val="00300C8A"/>
    <w:rsid w:val="003013EE"/>
    <w:rsid w:val="0030550F"/>
    <w:rsid w:val="00306BCD"/>
    <w:rsid w:val="00306C4C"/>
    <w:rsid w:val="00306E44"/>
    <w:rsid w:val="00314CC9"/>
    <w:rsid w:val="00314DD6"/>
    <w:rsid w:val="0031627B"/>
    <w:rsid w:val="00320BCD"/>
    <w:rsid w:val="00323C67"/>
    <w:rsid w:val="003262F9"/>
    <w:rsid w:val="00331CA2"/>
    <w:rsid w:val="00335929"/>
    <w:rsid w:val="0033678A"/>
    <w:rsid w:val="0034017A"/>
    <w:rsid w:val="00340581"/>
    <w:rsid w:val="00340AB6"/>
    <w:rsid w:val="00347B5F"/>
    <w:rsid w:val="003539CE"/>
    <w:rsid w:val="00353B8B"/>
    <w:rsid w:val="00363CC8"/>
    <w:rsid w:val="00367CF0"/>
    <w:rsid w:val="003714A0"/>
    <w:rsid w:val="00373536"/>
    <w:rsid w:val="003820EA"/>
    <w:rsid w:val="00383A08"/>
    <w:rsid w:val="00384B00"/>
    <w:rsid w:val="003865DC"/>
    <w:rsid w:val="0039178F"/>
    <w:rsid w:val="00391935"/>
    <w:rsid w:val="00394757"/>
    <w:rsid w:val="00394FBE"/>
    <w:rsid w:val="0039752A"/>
    <w:rsid w:val="003A109A"/>
    <w:rsid w:val="003A2736"/>
    <w:rsid w:val="003A3504"/>
    <w:rsid w:val="003B0FCF"/>
    <w:rsid w:val="003C5201"/>
    <w:rsid w:val="003C714A"/>
    <w:rsid w:val="003C7A97"/>
    <w:rsid w:val="003D588E"/>
    <w:rsid w:val="003E6370"/>
    <w:rsid w:val="003F434D"/>
    <w:rsid w:val="003F4966"/>
    <w:rsid w:val="003F4ADD"/>
    <w:rsid w:val="00401557"/>
    <w:rsid w:val="0040282D"/>
    <w:rsid w:val="004057E6"/>
    <w:rsid w:val="00410B65"/>
    <w:rsid w:val="00411E92"/>
    <w:rsid w:val="00412672"/>
    <w:rsid w:val="004204B5"/>
    <w:rsid w:val="00423FE8"/>
    <w:rsid w:val="004243B8"/>
    <w:rsid w:val="0043164C"/>
    <w:rsid w:val="0043333A"/>
    <w:rsid w:val="00433EB1"/>
    <w:rsid w:val="004400CC"/>
    <w:rsid w:val="00440492"/>
    <w:rsid w:val="0044055D"/>
    <w:rsid w:val="00441803"/>
    <w:rsid w:val="00443CA2"/>
    <w:rsid w:val="00444F02"/>
    <w:rsid w:val="00445B03"/>
    <w:rsid w:val="00450B97"/>
    <w:rsid w:val="00456739"/>
    <w:rsid w:val="00460542"/>
    <w:rsid w:val="00460747"/>
    <w:rsid w:val="00461FC2"/>
    <w:rsid w:val="0046564A"/>
    <w:rsid w:val="00465EB7"/>
    <w:rsid w:val="00466257"/>
    <w:rsid w:val="00470B1A"/>
    <w:rsid w:val="00476494"/>
    <w:rsid w:val="0047662A"/>
    <w:rsid w:val="00485E5B"/>
    <w:rsid w:val="004869FA"/>
    <w:rsid w:val="004909F9"/>
    <w:rsid w:val="00490BF6"/>
    <w:rsid w:val="0049178E"/>
    <w:rsid w:val="004932B6"/>
    <w:rsid w:val="00495D65"/>
    <w:rsid w:val="004A001C"/>
    <w:rsid w:val="004A13E7"/>
    <w:rsid w:val="004A41FA"/>
    <w:rsid w:val="004A5631"/>
    <w:rsid w:val="004A5D5B"/>
    <w:rsid w:val="004A7DF9"/>
    <w:rsid w:val="004B282B"/>
    <w:rsid w:val="004B5EA2"/>
    <w:rsid w:val="004B647C"/>
    <w:rsid w:val="004C12CC"/>
    <w:rsid w:val="004C5CA9"/>
    <w:rsid w:val="004C7249"/>
    <w:rsid w:val="004C7D2C"/>
    <w:rsid w:val="004D03C3"/>
    <w:rsid w:val="004D17D1"/>
    <w:rsid w:val="004D24DC"/>
    <w:rsid w:val="004E0338"/>
    <w:rsid w:val="004E211A"/>
    <w:rsid w:val="004E4EF2"/>
    <w:rsid w:val="004E5289"/>
    <w:rsid w:val="004F2E54"/>
    <w:rsid w:val="004F3D5D"/>
    <w:rsid w:val="004F5AE2"/>
    <w:rsid w:val="0050014C"/>
    <w:rsid w:val="00501AFB"/>
    <w:rsid w:val="00512B0C"/>
    <w:rsid w:val="0051460E"/>
    <w:rsid w:val="005265AD"/>
    <w:rsid w:val="0053130A"/>
    <w:rsid w:val="005358FC"/>
    <w:rsid w:val="00536A49"/>
    <w:rsid w:val="0053760B"/>
    <w:rsid w:val="00537AE6"/>
    <w:rsid w:val="005415C9"/>
    <w:rsid w:val="00545D84"/>
    <w:rsid w:val="00547BA9"/>
    <w:rsid w:val="00547D32"/>
    <w:rsid w:val="00550607"/>
    <w:rsid w:val="00551610"/>
    <w:rsid w:val="00565F68"/>
    <w:rsid w:val="00566E4D"/>
    <w:rsid w:val="005671AC"/>
    <w:rsid w:val="0057040D"/>
    <w:rsid w:val="00570D34"/>
    <w:rsid w:val="00572D66"/>
    <w:rsid w:val="00587B19"/>
    <w:rsid w:val="00591394"/>
    <w:rsid w:val="005A1045"/>
    <w:rsid w:val="005A2A84"/>
    <w:rsid w:val="005A4F11"/>
    <w:rsid w:val="005B3520"/>
    <w:rsid w:val="005B68C9"/>
    <w:rsid w:val="005B6ADB"/>
    <w:rsid w:val="005B6B56"/>
    <w:rsid w:val="005B6F2B"/>
    <w:rsid w:val="005B7CDC"/>
    <w:rsid w:val="005B7D48"/>
    <w:rsid w:val="005B7EA4"/>
    <w:rsid w:val="005C2A0D"/>
    <w:rsid w:val="005D5123"/>
    <w:rsid w:val="005D6244"/>
    <w:rsid w:val="005D72C1"/>
    <w:rsid w:val="005D7318"/>
    <w:rsid w:val="005E0125"/>
    <w:rsid w:val="005E4FE2"/>
    <w:rsid w:val="005E7BDD"/>
    <w:rsid w:val="005F31D0"/>
    <w:rsid w:val="005F58A0"/>
    <w:rsid w:val="00600C9B"/>
    <w:rsid w:val="00601891"/>
    <w:rsid w:val="00602C42"/>
    <w:rsid w:val="00602CB8"/>
    <w:rsid w:val="00603AFE"/>
    <w:rsid w:val="00604236"/>
    <w:rsid w:val="00604434"/>
    <w:rsid w:val="00605D93"/>
    <w:rsid w:val="00612169"/>
    <w:rsid w:val="006130C5"/>
    <w:rsid w:val="006154DE"/>
    <w:rsid w:val="00625C53"/>
    <w:rsid w:val="00632B22"/>
    <w:rsid w:val="00634060"/>
    <w:rsid w:val="00634324"/>
    <w:rsid w:val="006363BB"/>
    <w:rsid w:val="00636519"/>
    <w:rsid w:val="0063689D"/>
    <w:rsid w:val="006371E6"/>
    <w:rsid w:val="00640433"/>
    <w:rsid w:val="00641867"/>
    <w:rsid w:val="00641B1A"/>
    <w:rsid w:val="00641FDF"/>
    <w:rsid w:val="0064210C"/>
    <w:rsid w:val="006442EF"/>
    <w:rsid w:val="006511CD"/>
    <w:rsid w:val="00651C74"/>
    <w:rsid w:val="006533E5"/>
    <w:rsid w:val="00654235"/>
    <w:rsid w:val="00654DA3"/>
    <w:rsid w:val="00662C3D"/>
    <w:rsid w:val="006642D0"/>
    <w:rsid w:val="006668C7"/>
    <w:rsid w:val="00672083"/>
    <w:rsid w:val="00676F00"/>
    <w:rsid w:val="00676FA2"/>
    <w:rsid w:val="0067729C"/>
    <w:rsid w:val="0068082B"/>
    <w:rsid w:val="00680A48"/>
    <w:rsid w:val="006830A0"/>
    <w:rsid w:val="006908B7"/>
    <w:rsid w:val="00691A70"/>
    <w:rsid w:val="00692580"/>
    <w:rsid w:val="00692EA7"/>
    <w:rsid w:val="006951E4"/>
    <w:rsid w:val="006970F4"/>
    <w:rsid w:val="006976EF"/>
    <w:rsid w:val="006A0090"/>
    <w:rsid w:val="006A1547"/>
    <w:rsid w:val="006A1F7D"/>
    <w:rsid w:val="006A253A"/>
    <w:rsid w:val="006A2D14"/>
    <w:rsid w:val="006A4EDF"/>
    <w:rsid w:val="006A55E7"/>
    <w:rsid w:val="006A58F6"/>
    <w:rsid w:val="006A5929"/>
    <w:rsid w:val="006B4A48"/>
    <w:rsid w:val="006B4D89"/>
    <w:rsid w:val="006B5127"/>
    <w:rsid w:val="006C46FC"/>
    <w:rsid w:val="006C77A4"/>
    <w:rsid w:val="006D05A7"/>
    <w:rsid w:val="006D2923"/>
    <w:rsid w:val="006D4BF6"/>
    <w:rsid w:val="006E1E41"/>
    <w:rsid w:val="006E331E"/>
    <w:rsid w:val="006E3CCE"/>
    <w:rsid w:val="006E4314"/>
    <w:rsid w:val="006E50D2"/>
    <w:rsid w:val="006E6910"/>
    <w:rsid w:val="006F383D"/>
    <w:rsid w:val="006F5355"/>
    <w:rsid w:val="006F75BD"/>
    <w:rsid w:val="0070374A"/>
    <w:rsid w:val="00705F3B"/>
    <w:rsid w:val="007063A9"/>
    <w:rsid w:val="007064DF"/>
    <w:rsid w:val="00707BE3"/>
    <w:rsid w:val="007133DE"/>
    <w:rsid w:val="0071368C"/>
    <w:rsid w:val="0071463F"/>
    <w:rsid w:val="00724D3B"/>
    <w:rsid w:val="00725A9C"/>
    <w:rsid w:val="00725B8D"/>
    <w:rsid w:val="00730C14"/>
    <w:rsid w:val="00734D5E"/>
    <w:rsid w:val="00741EC9"/>
    <w:rsid w:val="00745E4E"/>
    <w:rsid w:val="00746F18"/>
    <w:rsid w:val="007503F8"/>
    <w:rsid w:val="00751CFB"/>
    <w:rsid w:val="00755557"/>
    <w:rsid w:val="0075662A"/>
    <w:rsid w:val="00760B11"/>
    <w:rsid w:val="00763302"/>
    <w:rsid w:val="00765B72"/>
    <w:rsid w:val="007660BF"/>
    <w:rsid w:val="00766C98"/>
    <w:rsid w:val="00774AC6"/>
    <w:rsid w:val="00774D7C"/>
    <w:rsid w:val="007752E9"/>
    <w:rsid w:val="00781C11"/>
    <w:rsid w:val="007825A6"/>
    <w:rsid w:val="00782F88"/>
    <w:rsid w:val="007835B6"/>
    <w:rsid w:val="00783DDB"/>
    <w:rsid w:val="00784524"/>
    <w:rsid w:val="0079409C"/>
    <w:rsid w:val="00795E1B"/>
    <w:rsid w:val="0079626E"/>
    <w:rsid w:val="00796A75"/>
    <w:rsid w:val="007A30A0"/>
    <w:rsid w:val="007B42F7"/>
    <w:rsid w:val="007B632E"/>
    <w:rsid w:val="007C3742"/>
    <w:rsid w:val="007C3ED0"/>
    <w:rsid w:val="007C4D7F"/>
    <w:rsid w:val="007D1B59"/>
    <w:rsid w:val="007D1EA5"/>
    <w:rsid w:val="007D34A0"/>
    <w:rsid w:val="007D54E2"/>
    <w:rsid w:val="007E4506"/>
    <w:rsid w:val="007E53B5"/>
    <w:rsid w:val="007F0934"/>
    <w:rsid w:val="007F0C79"/>
    <w:rsid w:val="007F3127"/>
    <w:rsid w:val="007F6001"/>
    <w:rsid w:val="007F7B53"/>
    <w:rsid w:val="0080058B"/>
    <w:rsid w:val="00801250"/>
    <w:rsid w:val="00801581"/>
    <w:rsid w:val="0080170B"/>
    <w:rsid w:val="008044AB"/>
    <w:rsid w:val="0080478C"/>
    <w:rsid w:val="00805348"/>
    <w:rsid w:val="00806ED0"/>
    <w:rsid w:val="0080729B"/>
    <w:rsid w:val="0080742B"/>
    <w:rsid w:val="00807522"/>
    <w:rsid w:val="00807C9C"/>
    <w:rsid w:val="00811AD6"/>
    <w:rsid w:val="00811DF4"/>
    <w:rsid w:val="00816CAB"/>
    <w:rsid w:val="00821861"/>
    <w:rsid w:val="0082199D"/>
    <w:rsid w:val="008322B1"/>
    <w:rsid w:val="008363EC"/>
    <w:rsid w:val="00841F85"/>
    <w:rsid w:val="00842F58"/>
    <w:rsid w:val="0085037F"/>
    <w:rsid w:val="0085099A"/>
    <w:rsid w:val="008549F7"/>
    <w:rsid w:val="00855E41"/>
    <w:rsid w:val="008567F5"/>
    <w:rsid w:val="00857EF5"/>
    <w:rsid w:val="00857FF6"/>
    <w:rsid w:val="00861153"/>
    <w:rsid w:val="00866EF1"/>
    <w:rsid w:val="0087284A"/>
    <w:rsid w:val="00874F5A"/>
    <w:rsid w:val="008753D2"/>
    <w:rsid w:val="0088063F"/>
    <w:rsid w:val="00882E62"/>
    <w:rsid w:val="008861B3"/>
    <w:rsid w:val="00886D43"/>
    <w:rsid w:val="00890AE3"/>
    <w:rsid w:val="008930AA"/>
    <w:rsid w:val="008C1384"/>
    <w:rsid w:val="008C2667"/>
    <w:rsid w:val="008D0AA8"/>
    <w:rsid w:val="008D25F0"/>
    <w:rsid w:val="008D55F2"/>
    <w:rsid w:val="008E23AC"/>
    <w:rsid w:val="008E392C"/>
    <w:rsid w:val="008E446B"/>
    <w:rsid w:val="008E6C69"/>
    <w:rsid w:val="008E7BBC"/>
    <w:rsid w:val="008F1119"/>
    <w:rsid w:val="008F1C86"/>
    <w:rsid w:val="008F3E26"/>
    <w:rsid w:val="008F5852"/>
    <w:rsid w:val="008F5968"/>
    <w:rsid w:val="008F5E9D"/>
    <w:rsid w:val="0090164F"/>
    <w:rsid w:val="009018B0"/>
    <w:rsid w:val="00907075"/>
    <w:rsid w:val="0091051C"/>
    <w:rsid w:val="00911B92"/>
    <w:rsid w:val="0091218D"/>
    <w:rsid w:val="00912199"/>
    <w:rsid w:val="00914179"/>
    <w:rsid w:val="009148C3"/>
    <w:rsid w:val="009177C8"/>
    <w:rsid w:val="00920430"/>
    <w:rsid w:val="00921C9A"/>
    <w:rsid w:val="00921F38"/>
    <w:rsid w:val="00924A56"/>
    <w:rsid w:val="009266EC"/>
    <w:rsid w:val="0093040C"/>
    <w:rsid w:val="009308AA"/>
    <w:rsid w:val="00931BB7"/>
    <w:rsid w:val="009350A5"/>
    <w:rsid w:val="00943AE2"/>
    <w:rsid w:val="0094671C"/>
    <w:rsid w:val="0095111A"/>
    <w:rsid w:val="009565D6"/>
    <w:rsid w:val="00957AA2"/>
    <w:rsid w:val="009714ED"/>
    <w:rsid w:val="009715C3"/>
    <w:rsid w:val="00974F80"/>
    <w:rsid w:val="009753C7"/>
    <w:rsid w:val="00982C8E"/>
    <w:rsid w:val="00985C9B"/>
    <w:rsid w:val="00990E2F"/>
    <w:rsid w:val="00991C84"/>
    <w:rsid w:val="00993617"/>
    <w:rsid w:val="00993C3E"/>
    <w:rsid w:val="00994102"/>
    <w:rsid w:val="00994FF2"/>
    <w:rsid w:val="009964D8"/>
    <w:rsid w:val="00997220"/>
    <w:rsid w:val="009A01A1"/>
    <w:rsid w:val="009A089B"/>
    <w:rsid w:val="009A0B38"/>
    <w:rsid w:val="009A191D"/>
    <w:rsid w:val="009A2E4E"/>
    <w:rsid w:val="009A398E"/>
    <w:rsid w:val="009A435A"/>
    <w:rsid w:val="009B0935"/>
    <w:rsid w:val="009B1702"/>
    <w:rsid w:val="009B638A"/>
    <w:rsid w:val="009B7A42"/>
    <w:rsid w:val="009C3548"/>
    <w:rsid w:val="009C3D3F"/>
    <w:rsid w:val="009C4F6B"/>
    <w:rsid w:val="009D0383"/>
    <w:rsid w:val="009D0F40"/>
    <w:rsid w:val="009D6F78"/>
    <w:rsid w:val="009E7EE4"/>
    <w:rsid w:val="009F326C"/>
    <w:rsid w:val="009F6CDD"/>
    <w:rsid w:val="00A01189"/>
    <w:rsid w:val="00A020C5"/>
    <w:rsid w:val="00A022DE"/>
    <w:rsid w:val="00A04326"/>
    <w:rsid w:val="00A0525C"/>
    <w:rsid w:val="00A06E55"/>
    <w:rsid w:val="00A13E64"/>
    <w:rsid w:val="00A1574E"/>
    <w:rsid w:val="00A2285D"/>
    <w:rsid w:val="00A31A36"/>
    <w:rsid w:val="00A34A2B"/>
    <w:rsid w:val="00A354B3"/>
    <w:rsid w:val="00A41B7A"/>
    <w:rsid w:val="00A41D4C"/>
    <w:rsid w:val="00A433E8"/>
    <w:rsid w:val="00A43758"/>
    <w:rsid w:val="00A4396E"/>
    <w:rsid w:val="00A47D6E"/>
    <w:rsid w:val="00A509F4"/>
    <w:rsid w:val="00A51E7B"/>
    <w:rsid w:val="00A56CF1"/>
    <w:rsid w:val="00A57061"/>
    <w:rsid w:val="00A62608"/>
    <w:rsid w:val="00A66610"/>
    <w:rsid w:val="00A74A3F"/>
    <w:rsid w:val="00A75928"/>
    <w:rsid w:val="00A76099"/>
    <w:rsid w:val="00A80637"/>
    <w:rsid w:val="00A82AFF"/>
    <w:rsid w:val="00A85CEF"/>
    <w:rsid w:val="00A90739"/>
    <w:rsid w:val="00A972E3"/>
    <w:rsid w:val="00A97FAE"/>
    <w:rsid w:val="00AA1532"/>
    <w:rsid w:val="00AA3A1A"/>
    <w:rsid w:val="00AA3CEC"/>
    <w:rsid w:val="00AA55DE"/>
    <w:rsid w:val="00AA7E17"/>
    <w:rsid w:val="00AB0885"/>
    <w:rsid w:val="00AB2626"/>
    <w:rsid w:val="00AB4CE0"/>
    <w:rsid w:val="00AB54B5"/>
    <w:rsid w:val="00AC0BA3"/>
    <w:rsid w:val="00AC26B6"/>
    <w:rsid w:val="00AC5143"/>
    <w:rsid w:val="00AD0D5C"/>
    <w:rsid w:val="00AD1C98"/>
    <w:rsid w:val="00AD356F"/>
    <w:rsid w:val="00AD35C6"/>
    <w:rsid w:val="00AD5013"/>
    <w:rsid w:val="00AF0F44"/>
    <w:rsid w:val="00AF2234"/>
    <w:rsid w:val="00AF7B2E"/>
    <w:rsid w:val="00B02B0A"/>
    <w:rsid w:val="00B072C0"/>
    <w:rsid w:val="00B0793D"/>
    <w:rsid w:val="00B150E3"/>
    <w:rsid w:val="00B31ABA"/>
    <w:rsid w:val="00B34542"/>
    <w:rsid w:val="00B3554A"/>
    <w:rsid w:val="00B41FC0"/>
    <w:rsid w:val="00B46C94"/>
    <w:rsid w:val="00B46E55"/>
    <w:rsid w:val="00B47356"/>
    <w:rsid w:val="00B507E7"/>
    <w:rsid w:val="00B51424"/>
    <w:rsid w:val="00B5293C"/>
    <w:rsid w:val="00B558E0"/>
    <w:rsid w:val="00B61F32"/>
    <w:rsid w:val="00B625EF"/>
    <w:rsid w:val="00B62B49"/>
    <w:rsid w:val="00B657B3"/>
    <w:rsid w:val="00B84DF8"/>
    <w:rsid w:val="00B85A92"/>
    <w:rsid w:val="00B85B61"/>
    <w:rsid w:val="00B90F25"/>
    <w:rsid w:val="00B91E59"/>
    <w:rsid w:val="00B93991"/>
    <w:rsid w:val="00B96059"/>
    <w:rsid w:val="00BA14C0"/>
    <w:rsid w:val="00BA17CC"/>
    <w:rsid w:val="00BA5F00"/>
    <w:rsid w:val="00BA6867"/>
    <w:rsid w:val="00BA7680"/>
    <w:rsid w:val="00BB131F"/>
    <w:rsid w:val="00BB267E"/>
    <w:rsid w:val="00BB4224"/>
    <w:rsid w:val="00BB608D"/>
    <w:rsid w:val="00BC2715"/>
    <w:rsid w:val="00BC4013"/>
    <w:rsid w:val="00BC4D4E"/>
    <w:rsid w:val="00BC68FB"/>
    <w:rsid w:val="00BD275E"/>
    <w:rsid w:val="00BD4DA4"/>
    <w:rsid w:val="00BE0C65"/>
    <w:rsid w:val="00BE38DC"/>
    <w:rsid w:val="00BE7984"/>
    <w:rsid w:val="00BF707C"/>
    <w:rsid w:val="00C00494"/>
    <w:rsid w:val="00C02156"/>
    <w:rsid w:val="00C0408A"/>
    <w:rsid w:val="00C12C8E"/>
    <w:rsid w:val="00C14C2B"/>
    <w:rsid w:val="00C15A2D"/>
    <w:rsid w:val="00C17310"/>
    <w:rsid w:val="00C25C78"/>
    <w:rsid w:val="00C26435"/>
    <w:rsid w:val="00C2702C"/>
    <w:rsid w:val="00C2721A"/>
    <w:rsid w:val="00C3054A"/>
    <w:rsid w:val="00C31F23"/>
    <w:rsid w:val="00C40BD8"/>
    <w:rsid w:val="00C44D96"/>
    <w:rsid w:val="00C47D00"/>
    <w:rsid w:val="00C53D84"/>
    <w:rsid w:val="00C56CE4"/>
    <w:rsid w:val="00C6050B"/>
    <w:rsid w:val="00C64CEE"/>
    <w:rsid w:val="00C66248"/>
    <w:rsid w:val="00C81149"/>
    <w:rsid w:val="00C84EA1"/>
    <w:rsid w:val="00C87C52"/>
    <w:rsid w:val="00C91E95"/>
    <w:rsid w:val="00C960B4"/>
    <w:rsid w:val="00CA0231"/>
    <w:rsid w:val="00CA566E"/>
    <w:rsid w:val="00CB1E9F"/>
    <w:rsid w:val="00CB2B2C"/>
    <w:rsid w:val="00CB3F91"/>
    <w:rsid w:val="00CB43A4"/>
    <w:rsid w:val="00CC0B19"/>
    <w:rsid w:val="00CC1E0F"/>
    <w:rsid w:val="00CC2CB5"/>
    <w:rsid w:val="00CD1AEF"/>
    <w:rsid w:val="00CD1F88"/>
    <w:rsid w:val="00CD2D2D"/>
    <w:rsid w:val="00CD304B"/>
    <w:rsid w:val="00CD4A49"/>
    <w:rsid w:val="00CD5D28"/>
    <w:rsid w:val="00CD5D93"/>
    <w:rsid w:val="00CE2A4F"/>
    <w:rsid w:val="00CF5702"/>
    <w:rsid w:val="00CF5EDA"/>
    <w:rsid w:val="00D03571"/>
    <w:rsid w:val="00D03D18"/>
    <w:rsid w:val="00D1456F"/>
    <w:rsid w:val="00D15B09"/>
    <w:rsid w:val="00D17974"/>
    <w:rsid w:val="00D17F6B"/>
    <w:rsid w:val="00D202BA"/>
    <w:rsid w:val="00D2061B"/>
    <w:rsid w:val="00D229A8"/>
    <w:rsid w:val="00D27CED"/>
    <w:rsid w:val="00D32237"/>
    <w:rsid w:val="00D33009"/>
    <w:rsid w:val="00D365CE"/>
    <w:rsid w:val="00D36FFF"/>
    <w:rsid w:val="00D43487"/>
    <w:rsid w:val="00D44C32"/>
    <w:rsid w:val="00D46F16"/>
    <w:rsid w:val="00D51BF8"/>
    <w:rsid w:val="00D52141"/>
    <w:rsid w:val="00D54750"/>
    <w:rsid w:val="00D564FB"/>
    <w:rsid w:val="00D57B95"/>
    <w:rsid w:val="00D65167"/>
    <w:rsid w:val="00D66266"/>
    <w:rsid w:val="00D71776"/>
    <w:rsid w:val="00D71A5D"/>
    <w:rsid w:val="00D7254B"/>
    <w:rsid w:val="00D73328"/>
    <w:rsid w:val="00D73FD6"/>
    <w:rsid w:val="00D7717F"/>
    <w:rsid w:val="00D846AD"/>
    <w:rsid w:val="00D8500D"/>
    <w:rsid w:val="00D85564"/>
    <w:rsid w:val="00D859DF"/>
    <w:rsid w:val="00D865EF"/>
    <w:rsid w:val="00D8668E"/>
    <w:rsid w:val="00D90475"/>
    <w:rsid w:val="00D917A6"/>
    <w:rsid w:val="00D968F8"/>
    <w:rsid w:val="00DA0354"/>
    <w:rsid w:val="00DA5D68"/>
    <w:rsid w:val="00DA71D1"/>
    <w:rsid w:val="00DA77B5"/>
    <w:rsid w:val="00DB5C09"/>
    <w:rsid w:val="00DB662B"/>
    <w:rsid w:val="00DB7799"/>
    <w:rsid w:val="00DC0656"/>
    <w:rsid w:val="00DC74D0"/>
    <w:rsid w:val="00DD39B1"/>
    <w:rsid w:val="00DD57C5"/>
    <w:rsid w:val="00DD5EBC"/>
    <w:rsid w:val="00DD76FD"/>
    <w:rsid w:val="00DE167E"/>
    <w:rsid w:val="00DE39BE"/>
    <w:rsid w:val="00DE3A56"/>
    <w:rsid w:val="00DE4351"/>
    <w:rsid w:val="00DE4CFA"/>
    <w:rsid w:val="00DE5F97"/>
    <w:rsid w:val="00DF1CD0"/>
    <w:rsid w:val="00DF3FC4"/>
    <w:rsid w:val="00DF4106"/>
    <w:rsid w:val="00DF6FA1"/>
    <w:rsid w:val="00E0543E"/>
    <w:rsid w:val="00E07041"/>
    <w:rsid w:val="00E10F69"/>
    <w:rsid w:val="00E12F80"/>
    <w:rsid w:val="00E138E3"/>
    <w:rsid w:val="00E15C5B"/>
    <w:rsid w:val="00E2142E"/>
    <w:rsid w:val="00E2324A"/>
    <w:rsid w:val="00E25AF1"/>
    <w:rsid w:val="00E27452"/>
    <w:rsid w:val="00E315A5"/>
    <w:rsid w:val="00E32C54"/>
    <w:rsid w:val="00E36685"/>
    <w:rsid w:val="00E44BAC"/>
    <w:rsid w:val="00E47915"/>
    <w:rsid w:val="00E50445"/>
    <w:rsid w:val="00E50CE7"/>
    <w:rsid w:val="00E55896"/>
    <w:rsid w:val="00E60545"/>
    <w:rsid w:val="00E60AA6"/>
    <w:rsid w:val="00E61025"/>
    <w:rsid w:val="00E612B9"/>
    <w:rsid w:val="00E7069D"/>
    <w:rsid w:val="00E773A3"/>
    <w:rsid w:val="00E84B03"/>
    <w:rsid w:val="00E862FC"/>
    <w:rsid w:val="00E9543A"/>
    <w:rsid w:val="00EA01AE"/>
    <w:rsid w:val="00EA01FE"/>
    <w:rsid w:val="00EA4E6E"/>
    <w:rsid w:val="00EA5ED5"/>
    <w:rsid w:val="00EA7393"/>
    <w:rsid w:val="00EA7C38"/>
    <w:rsid w:val="00EB1735"/>
    <w:rsid w:val="00EB3A5B"/>
    <w:rsid w:val="00EB4D2F"/>
    <w:rsid w:val="00EC0BF6"/>
    <w:rsid w:val="00EC36B8"/>
    <w:rsid w:val="00EC3BE8"/>
    <w:rsid w:val="00EC3EAE"/>
    <w:rsid w:val="00EC5F28"/>
    <w:rsid w:val="00EC6CD8"/>
    <w:rsid w:val="00EC6FF6"/>
    <w:rsid w:val="00ED21AB"/>
    <w:rsid w:val="00ED353A"/>
    <w:rsid w:val="00ED520E"/>
    <w:rsid w:val="00ED5EE0"/>
    <w:rsid w:val="00ED738C"/>
    <w:rsid w:val="00EE0A68"/>
    <w:rsid w:val="00EE13DC"/>
    <w:rsid w:val="00EE16B4"/>
    <w:rsid w:val="00EE2EEB"/>
    <w:rsid w:val="00EF1B66"/>
    <w:rsid w:val="00EF1FDB"/>
    <w:rsid w:val="00EF6DFB"/>
    <w:rsid w:val="00F018CF"/>
    <w:rsid w:val="00F0726A"/>
    <w:rsid w:val="00F11936"/>
    <w:rsid w:val="00F269EF"/>
    <w:rsid w:val="00F27353"/>
    <w:rsid w:val="00F33168"/>
    <w:rsid w:val="00F33D54"/>
    <w:rsid w:val="00F35152"/>
    <w:rsid w:val="00F36257"/>
    <w:rsid w:val="00F36D56"/>
    <w:rsid w:val="00F40015"/>
    <w:rsid w:val="00F46057"/>
    <w:rsid w:val="00F52B93"/>
    <w:rsid w:val="00F54D1B"/>
    <w:rsid w:val="00F55D97"/>
    <w:rsid w:val="00F6075C"/>
    <w:rsid w:val="00F60B4D"/>
    <w:rsid w:val="00F6269D"/>
    <w:rsid w:val="00F62BD7"/>
    <w:rsid w:val="00F643BE"/>
    <w:rsid w:val="00F66A34"/>
    <w:rsid w:val="00F66D3B"/>
    <w:rsid w:val="00F73140"/>
    <w:rsid w:val="00F75579"/>
    <w:rsid w:val="00F76203"/>
    <w:rsid w:val="00F77207"/>
    <w:rsid w:val="00F80333"/>
    <w:rsid w:val="00F84A8D"/>
    <w:rsid w:val="00F85F7E"/>
    <w:rsid w:val="00F941D2"/>
    <w:rsid w:val="00F94715"/>
    <w:rsid w:val="00F951D4"/>
    <w:rsid w:val="00F977F0"/>
    <w:rsid w:val="00FA047D"/>
    <w:rsid w:val="00FA0B21"/>
    <w:rsid w:val="00FA1D99"/>
    <w:rsid w:val="00FA1F5D"/>
    <w:rsid w:val="00FA42E3"/>
    <w:rsid w:val="00FA7D43"/>
    <w:rsid w:val="00FB3838"/>
    <w:rsid w:val="00FB66AA"/>
    <w:rsid w:val="00FB7061"/>
    <w:rsid w:val="00FB7171"/>
    <w:rsid w:val="00FC11A6"/>
    <w:rsid w:val="00FC1434"/>
    <w:rsid w:val="00FC14BD"/>
    <w:rsid w:val="00FC1F91"/>
    <w:rsid w:val="00FC2AED"/>
    <w:rsid w:val="00FC43B9"/>
    <w:rsid w:val="00FC4D9D"/>
    <w:rsid w:val="00FD00E0"/>
    <w:rsid w:val="00FD2C7F"/>
    <w:rsid w:val="00FD5E2F"/>
    <w:rsid w:val="00FD7131"/>
    <w:rsid w:val="00FE2D51"/>
    <w:rsid w:val="00FE331C"/>
    <w:rsid w:val="00FE33A5"/>
    <w:rsid w:val="00FE44B1"/>
    <w:rsid w:val="00FE459F"/>
    <w:rsid w:val="00FE54C0"/>
    <w:rsid w:val="00FF2282"/>
    <w:rsid w:val="00FF5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3F10C1"/>
  <w15:docId w15:val="{9231B56D-205D-BC4F-A068-1D674917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0"/>
    <w:lsdException w:name="heading 4" w:uiPriority="0"/>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72"/>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lsdException w:name="Medium List 2 Accent 6" w:uiPriority="21" w:qFormat="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4B"/>
  </w:style>
  <w:style w:type="paragraph" w:styleId="Ttulo1">
    <w:name w:val="heading 1"/>
    <w:basedOn w:val="Normal"/>
    <w:next w:val="Normal"/>
    <w:link w:val="Ttulo1Car"/>
    <w:uiPriority w:val="9"/>
    <w:rsid w:val="00F94715"/>
    <w:pPr>
      <w:keepNext/>
      <w:ind w:left="708"/>
      <w:outlineLvl w:val="0"/>
    </w:pPr>
    <w:rPr>
      <w:b/>
      <w:bCs/>
      <w:sz w:val="24"/>
      <w:szCs w:val="24"/>
      <w:lang w:eastAsia="es-ES"/>
    </w:rPr>
  </w:style>
  <w:style w:type="paragraph" w:styleId="Ttulo2">
    <w:name w:val="heading 2"/>
    <w:basedOn w:val="Normal"/>
    <w:next w:val="Normal"/>
    <w:link w:val="Ttulo2Car"/>
    <w:uiPriority w:val="9"/>
    <w:rsid w:val="00AB54B5"/>
    <w:pPr>
      <w:keepNext/>
      <w:spacing w:line="360" w:lineRule="auto"/>
      <w:ind w:firstLine="709"/>
      <w:jc w:val="center"/>
      <w:outlineLvl w:val="1"/>
    </w:pPr>
    <w:rPr>
      <w:rFonts w:ascii="Arial" w:hAnsi="Arial"/>
      <w:b/>
      <w:bCs/>
      <w:sz w:val="24"/>
      <w:szCs w:val="24"/>
      <w:lang w:eastAsia="es-ES"/>
    </w:rPr>
  </w:style>
  <w:style w:type="paragraph" w:styleId="Ttulo3">
    <w:name w:val="heading 3"/>
    <w:basedOn w:val="Normal"/>
    <w:next w:val="Normal"/>
    <w:link w:val="Ttulo3Car"/>
    <w:rsid w:val="00FC1F91"/>
    <w:pPr>
      <w:keepNext/>
      <w:spacing w:before="240" w:after="60"/>
      <w:outlineLvl w:val="2"/>
    </w:pPr>
    <w:rPr>
      <w:rFonts w:eastAsia="MS Gothic"/>
      <w:b/>
      <w:bCs/>
      <w:sz w:val="26"/>
      <w:szCs w:val="26"/>
    </w:rPr>
  </w:style>
  <w:style w:type="paragraph" w:styleId="Ttulo4">
    <w:name w:val="heading 4"/>
    <w:basedOn w:val="Normal"/>
    <w:next w:val="Normal"/>
    <w:link w:val="Ttulo4Car"/>
    <w:uiPriority w:val="9"/>
    <w:rsid w:val="00F94715"/>
    <w:pPr>
      <w:keepNext/>
      <w:spacing w:before="240" w:after="60"/>
      <w:outlineLvl w:val="3"/>
    </w:pPr>
    <w:rPr>
      <w:b/>
      <w:bCs/>
      <w:sz w:val="28"/>
      <w:szCs w:val="28"/>
      <w:lang w:eastAsia="es-ES"/>
    </w:rPr>
  </w:style>
  <w:style w:type="paragraph" w:styleId="Ttulo5">
    <w:name w:val="heading 5"/>
    <w:basedOn w:val="Normal"/>
    <w:next w:val="Normal"/>
    <w:link w:val="Ttulo5Car"/>
    <w:semiHidden/>
    <w:unhideWhenUsed/>
    <w:rsid w:val="00612169"/>
    <w:pPr>
      <w:spacing w:before="240" w:after="60"/>
      <w:outlineLvl w:val="4"/>
    </w:pPr>
    <w:rPr>
      <w:rFonts w:asciiTheme="minorHAnsi" w:eastAsiaTheme="minorEastAsia" w:hAnsiTheme="minorHAnsi" w:cstheme="minorBid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locked/>
    <w:rsid w:val="00AB54B5"/>
    <w:rPr>
      <w:rFonts w:ascii="Arial" w:hAnsi="Arial" w:cs="Arial"/>
      <w:b/>
      <w:bCs/>
      <w:sz w:val="24"/>
      <w:szCs w:val="24"/>
      <w:lang w:val="es-ES" w:eastAsia="es-ES"/>
    </w:rPr>
  </w:style>
  <w:style w:type="character" w:customStyle="1" w:styleId="Ttulo4Car">
    <w:name w:val="Título 4 Car"/>
    <w:link w:val="Ttulo4"/>
    <w:uiPriority w:val="9"/>
    <w:locked/>
    <w:rsid w:val="00F94715"/>
    <w:rPr>
      <w:rFonts w:cs="Times New Roman"/>
      <w:b/>
      <w:bCs/>
      <w:sz w:val="28"/>
      <w:szCs w:val="28"/>
      <w:lang w:eastAsia="es-ES"/>
    </w:rPr>
  </w:style>
  <w:style w:type="paragraph" w:styleId="Encabezado">
    <w:name w:val="header"/>
    <w:basedOn w:val="Normal"/>
    <w:link w:val="EncabezadoCar"/>
    <w:uiPriority w:val="99"/>
    <w:semiHidden/>
    <w:rsid w:val="00AB54B5"/>
    <w:pPr>
      <w:tabs>
        <w:tab w:val="center" w:pos="4252"/>
        <w:tab w:val="right" w:pos="8504"/>
      </w:tabs>
    </w:pPr>
    <w:rPr>
      <w:sz w:val="24"/>
      <w:szCs w:val="24"/>
      <w:lang w:eastAsia="es-ES"/>
    </w:rPr>
  </w:style>
  <w:style w:type="character" w:customStyle="1" w:styleId="Ttulo1Car">
    <w:name w:val="Título 1 Car"/>
    <w:link w:val="Ttulo1"/>
    <w:uiPriority w:val="9"/>
    <w:locked/>
    <w:rsid w:val="00F94715"/>
    <w:rPr>
      <w:rFonts w:cs="Times New Roman"/>
      <w:b/>
      <w:bCs/>
      <w:sz w:val="24"/>
      <w:szCs w:val="24"/>
      <w:lang w:eastAsia="es-ES"/>
    </w:rPr>
  </w:style>
  <w:style w:type="character" w:customStyle="1" w:styleId="EncabezadoCar">
    <w:name w:val="Encabezado Car"/>
    <w:link w:val="Encabezado"/>
    <w:uiPriority w:val="99"/>
    <w:semiHidden/>
    <w:locked/>
    <w:rsid w:val="00AB54B5"/>
    <w:rPr>
      <w:rFonts w:cs="Times New Roman"/>
      <w:sz w:val="24"/>
      <w:szCs w:val="24"/>
      <w:lang w:eastAsia="es-ES"/>
    </w:rPr>
  </w:style>
  <w:style w:type="character" w:styleId="Textoennegrita">
    <w:name w:val="Strong"/>
    <w:uiPriority w:val="22"/>
    <w:qFormat/>
    <w:rsid w:val="00FE331C"/>
    <w:rPr>
      <w:b/>
      <w:szCs w:val="24"/>
    </w:rPr>
  </w:style>
  <w:style w:type="character" w:styleId="nfasis">
    <w:name w:val="Emphasis"/>
    <w:uiPriority w:val="20"/>
    <w:qFormat/>
    <w:rsid w:val="007752E9"/>
    <w:rPr>
      <w:rFonts w:ascii="Times New Roman" w:hAnsi="Times New Roman"/>
      <w:i/>
      <w:sz w:val="22"/>
    </w:rPr>
  </w:style>
  <w:style w:type="paragraph" w:styleId="Piedepgina">
    <w:name w:val="footer"/>
    <w:basedOn w:val="Normal"/>
    <w:link w:val="PiedepginaCar"/>
    <w:uiPriority w:val="99"/>
    <w:semiHidden/>
    <w:rsid w:val="00AB54B5"/>
    <w:pPr>
      <w:tabs>
        <w:tab w:val="center" w:pos="4252"/>
        <w:tab w:val="right" w:pos="8504"/>
      </w:tabs>
    </w:pPr>
    <w:rPr>
      <w:sz w:val="24"/>
      <w:szCs w:val="24"/>
      <w:lang w:eastAsia="es-ES"/>
    </w:rPr>
  </w:style>
  <w:style w:type="paragraph" w:styleId="Textoindependiente">
    <w:name w:val="Body Text"/>
    <w:basedOn w:val="Normal"/>
    <w:link w:val="TextoindependienteCar"/>
    <w:uiPriority w:val="99"/>
    <w:semiHidden/>
    <w:rsid w:val="00AB54B5"/>
    <w:pPr>
      <w:autoSpaceDE w:val="0"/>
      <w:autoSpaceDN w:val="0"/>
      <w:adjustRightInd w:val="0"/>
    </w:pPr>
    <w:rPr>
      <w:rFonts w:ascii="Arial" w:hAnsi="Arial"/>
      <w:lang w:eastAsia="es-ES"/>
    </w:rPr>
  </w:style>
  <w:style w:type="character" w:customStyle="1" w:styleId="PiedepginaCar">
    <w:name w:val="Pie de página Car"/>
    <w:link w:val="Piedepgina"/>
    <w:uiPriority w:val="99"/>
    <w:semiHidden/>
    <w:locked/>
    <w:rsid w:val="00AB54B5"/>
    <w:rPr>
      <w:rFonts w:cs="Times New Roman"/>
      <w:sz w:val="24"/>
      <w:szCs w:val="24"/>
      <w:lang w:eastAsia="es-ES"/>
    </w:rPr>
  </w:style>
  <w:style w:type="character" w:styleId="Nmerodepgina">
    <w:name w:val="page number"/>
    <w:uiPriority w:val="99"/>
    <w:semiHidden/>
    <w:rsid w:val="00AB54B5"/>
    <w:rPr>
      <w:rFonts w:cs="Times New Roman"/>
    </w:rPr>
  </w:style>
  <w:style w:type="character" w:customStyle="1" w:styleId="TextoindependienteCar">
    <w:name w:val="Texto independiente Car"/>
    <w:link w:val="Textoindependiente"/>
    <w:uiPriority w:val="99"/>
    <w:semiHidden/>
    <w:locked/>
    <w:rsid w:val="00AB54B5"/>
    <w:rPr>
      <w:rFonts w:ascii="Arial" w:hAnsi="Arial" w:cs="Arial"/>
      <w:sz w:val="22"/>
      <w:szCs w:val="22"/>
      <w:lang w:eastAsia="es-ES"/>
    </w:rPr>
  </w:style>
  <w:style w:type="paragraph" w:customStyle="1" w:styleId="Cuadrculamediana1-nfasis21">
    <w:name w:val="Cuadrícula mediana 1 - Énfasis 21"/>
    <w:basedOn w:val="Normal"/>
    <w:uiPriority w:val="34"/>
    <w:rsid w:val="00EC3EAE"/>
    <w:pPr>
      <w:ind w:left="720"/>
      <w:contextualSpacing/>
    </w:pPr>
  </w:style>
  <w:style w:type="paragraph" w:customStyle="1" w:styleId="Cabecera1">
    <w:name w:val="Cabecera1"/>
    <w:basedOn w:val="Cabecera2"/>
    <w:link w:val="Cabecera1Car"/>
    <w:qFormat/>
    <w:rsid w:val="00FE331C"/>
    <w:rPr>
      <w:color w:val="523F33"/>
    </w:rPr>
  </w:style>
  <w:style w:type="paragraph" w:customStyle="1" w:styleId="Cabecera2">
    <w:name w:val="Cabecera2"/>
    <w:basedOn w:val="Encabezado"/>
    <w:link w:val="Cabecera2Car"/>
    <w:rsid w:val="00030C3D"/>
    <w:pPr>
      <w:tabs>
        <w:tab w:val="clear" w:pos="8504"/>
        <w:tab w:val="right" w:pos="9072"/>
      </w:tabs>
      <w:ind w:right="-1"/>
    </w:pPr>
    <w:rPr>
      <w:rFonts w:ascii="Cambria" w:hAnsi="Cambria"/>
      <w:color w:val="17365D"/>
      <w:sz w:val="18"/>
      <w:szCs w:val="18"/>
      <w:lang w:val="es-ES_tradnl"/>
    </w:rPr>
  </w:style>
  <w:style w:type="character" w:customStyle="1" w:styleId="Cabecera1Car">
    <w:name w:val="Cabecera1 Car"/>
    <w:link w:val="Cabecera1"/>
    <w:rsid w:val="00FE331C"/>
    <w:rPr>
      <w:rFonts w:ascii="Cambria" w:hAnsi="Cambria"/>
      <w:color w:val="523F33"/>
      <w:sz w:val="18"/>
      <w:szCs w:val="18"/>
      <w:lang w:val="es-ES_tradnl"/>
    </w:rPr>
  </w:style>
  <w:style w:type="character" w:customStyle="1" w:styleId="Cabecera2Car">
    <w:name w:val="Cabecera2 Car"/>
    <w:link w:val="Cabecera2"/>
    <w:rsid w:val="00030C3D"/>
    <w:rPr>
      <w:rFonts w:ascii="Cambria" w:hAnsi="Cambria" w:cs="Arial"/>
      <w:color w:val="17365D"/>
      <w:sz w:val="18"/>
      <w:szCs w:val="18"/>
      <w:lang w:val="es-ES_tradnl" w:eastAsia="es-ES"/>
    </w:rPr>
  </w:style>
  <w:style w:type="paragraph" w:customStyle="1" w:styleId="Cuadrculamedia1-nfasis21">
    <w:name w:val="Cuadrícula media 1 - Énfasis 21"/>
    <w:basedOn w:val="Normal"/>
    <w:link w:val="Cuadrculamediana1-nfasis2Car1"/>
    <w:uiPriority w:val="72"/>
    <w:rsid w:val="009266EC"/>
    <w:pPr>
      <w:ind w:left="708"/>
    </w:pPr>
  </w:style>
  <w:style w:type="paragraph" w:styleId="Textodeglobo">
    <w:name w:val="Balloon Text"/>
    <w:basedOn w:val="Normal"/>
    <w:link w:val="TextodegloboCar"/>
    <w:uiPriority w:val="99"/>
    <w:semiHidden/>
    <w:unhideWhenUsed/>
    <w:rsid w:val="00335929"/>
    <w:rPr>
      <w:rFonts w:ascii="Tahoma" w:hAnsi="Tahoma"/>
      <w:sz w:val="16"/>
      <w:szCs w:val="16"/>
    </w:rPr>
  </w:style>
  <w:style w:type="character" w:customStyle="1" w:styleId="TextodegloboCar">
    <w:name w:val="Texto de globo Car"/>
    <w:link w:val="Textodeglobo"/>
    <w:uiPriority w:val="99"/>
    <w:semiHidden/>
    <w:rsid w:val="00335929"/>
    <w:rPr>
      <w:rFonts w:ascii="Tahoma" w:eastAsia="Calibri" w:hAnsi="Tahoma" w:cs="Tahoma"/>
      <w:sz w:val="16"/>
      <w:szCs w:val="16"/>
      <w:lang w:eastAsia="en-US"/>
    </w:rPr>
  </w:style>
  <w:style w:type="character" w:styleId="Textodelmarcadordeposicin">
    <w:name w:val="Placeholder Text"/>
    <w:uiPriority w:val="99"/>
    <w:semiHidden/>
    <w:rsid w:val="00335929"/>
    <w:rPr>
      <w:color w:val="808080"/>
    </w:rPr>
  </w:style>
  <w:style w:type="paragraph" w:customStyle="1" w:styleId="Hechos">
    <w:name w:val="Hechos"/>
    <w:basedOn w:val="TNormal"/>
    <w:link w:val="HechosCar"/>
    <w:qFormat/>
    <w:rsid w:val="00CB2B2C"/>
    <w:pPr>
      <w:spacing w:after="120" w:line="240" w:lineRule="auto"/>
      <w:ind w:left="357"/>
    </w:pPr>
    <w:rPr>
      <w:rFonts w:asciiTheme="minorHAnsi" w:hAnsiTheme="minorHAnsi" w:cs="Segoe UI Symbol"/>
    </w:rPr>
  </w:style>
  <w:style w:type="character" w:styleId="Hipervnculo">
    <w:name w:val="Hyperlink"/>
    <w:rsid w:val="00495D65"/>
    <w:rPr>
      <w:color w:val="000080"/>
      <w:u w:val="single"/>
    </w:rPr>
  </w:style>
  <w:style w:type="paragraph" w:customStyle="1" w:styleId="Imagenpegada">
    <w:name w:val="Imagen pegada"/>
    <w:basedOn w:val="Hechos"/>
    <w:next w:val="Subtituloimagenpegada"/>
    <w:link w:val="ImagenpegadaCar"/>
    <w:qFormat/>
    <w:rsid w:val="00651C74"/>
    <w:pPr>
      <w:keepNext/>
      <w:spacing w:after="0"/>
      <w:jc w:val="center"/>
    </w:pPr>
    <w:rPr>
      <w:noProof/>
      <w:lang w:eastAsia="es-ES"/>
    </w:rPr>
  </w:style>
  <w:style w:type="table" w:styleId="Tablaconcuadrcula">
    <w:name w:val="Table Grid"/>
    <w:basedOn w:val="Tablanormal"/>
    <w:uiPriority w:val="59"/>
    <w:rsid w:val="0076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D2"/>
    <w:pPr>
      <w:autoSpaceDE w:val="0"/>
      <w:autoSpaceDN w:val="0"/>
      <w:adjustRightInd w:val="0"/>
    </w:pPr>
    <w:rPr>
      <w:color w:val="000000"/>
      <w:sz w:val="24"/>
      <w:szCs w:val="24"/>
      <w:lang w:eastAsia="es-ES"/>
    </w:rPr>
  </w:style>
  <w:style w:type="character" w:customStyle="1" w:styleId="apple-converted-space">
    <w:name w:val="apple-converted-space"/>
    <w:basedOn w:val="Fuentedeprrafopredeter"/>
    <w:rsid w:val="00A62608"/>
  </w:style>
  <w:style w:type="paragraph" w:styleId="Textonotapie">
    <w:name w:val="footnote text"/>
    <w:basedOn w:val="Normal"/>
    <w:link w:val="TextonotapieCar"/>
    <w:uiPriority w:val="99"/>
    <w:unhideWhenUsed/>
    <w:rsid w:val="000E3DB0"/>
  </w:style>
  <w:style w:type="character" w:customStyle="1" w:styleId="TextonotapieCar">
    <w:name w:val="Texto nota pie Car"/>
    <w:link w:val="Textonotapie"/>
    <w:uiPriority w:val="99"/>
    <w:rsid w:val="000E3DB0"/>
    <w:rPr>
      <w:rFonts w:ascii="Calibri" w:eastAsia="Calibri" w:hAnsi="Calibri"/>
      <w:lang w:eastAsia="en-US"/>
    </w:rPr>
  </w:style>
  <w:style w:type="character" w:styleId="Refdenotaalpie">
    <w:name w:val="footnote reference"/>
    <w:uiPriority w:val="99"/>
    <w:unhideWhenUsed/>
    <w:rsid w:val="000E3DB0"/>
    <w:rPr>
      <w:vertAlign w:val="superscript"/>
    </w:rPr>
  </w:style>
  <w:style w:type="paragraph" w:styleId="NormalWeb">
    <w:name w:val="Normal (Web)"/>
    <w:basedOn w:val="Normal"/>
    <w:uiPriority w:val="99"/>
    <w:rsid w:val="00AD0D5C"/>
    <w:pPr>
      <w:spacing w:before="100" w:beforeAutospacing="1" w:after="100" w:afterAutospacing="1"/>
    </w:pPr>
    <w:rPr>
      <w:sz w:val="24"/>
      <w:szCs w:val="24"/>
      <w:lang w:eastAsia="es-ES"/>
    </w:rPr>
  </w:style>
  <w:style w:type="paragraph" w:styleId="TtuloTDC">
    <w:name w:val="TOC Heading"/>
    <w:basedOn w:val="Ttulo1"/>
    <w:next w:val="Normal"/>
    <w:uiPriority w:val="39"/>
    <w:semiHidden/>
    <w:unhideWhenUsed/>
    <w:qFormat/>
    <w:rsid w:val="00276977"/>
    <w:pPr>
      <w:keepLines/>
      <w:spacing w:before="480"/>
      <w:ind w:left="0"/>
      <w:outlineLvl w:val="9"/>
    </w:pPr>
    <w:rPr>
      <w:rFonts w:ascii="Calibri" w:hAnsi="Calibri"/>
      <w:color w:val="365F91"/>
      <w:sz w:val="28"/>
      <w:szCs w:val="28"/>
      <w:lang w:eastAsia="en-US"/>
    </w:rPr>
  </w:style>
  <w:style w:type="paragraph" w:customStyle="1" w:styleId="parrafo">
    <w:name w:val="parrafo"/>
    <w:basedOn w:val="Normal"/>
    <w:rsid w:val="00882E62"/>
    <w:pPr>
      <w:spacing w:before="100" w:beforeAutospacing="1" w:after="100" w:afterAutospacing="1"/>
    </w:pPr>
    <w:rPr>
      <w:rFonts w:ascii="Times" w:hAnsi="Times"/>
      <w:lang w:eastAsia="es-ES"/>
    </w:rPr>
  </w:style>
  <w:style w:type="paragraph" w:customStyle="1" w:styleId="parrafo2">
    <w:name w:val="parrafo_2"/>
    <w:basedOn w:val="Normal"/>
    <w:rsid w:val="00882E62"/>
    <w:pPr>
      <w:spacing w:before="100" w:beforeAutospacing="1" w:after="100" w:afterAutospacing="1"/>
    </w:pPr>
    <w:rPr>
      <w:rFonts w:ascii="Times" w:hAnsi="Times"/>
      <w:lang w:eastAsia="es-ES"/>
    </w:rPr>
  </w:style>
  <w:style w:type="character" w:customStyle="1" w:styleId="HechosCar">
    <w:name w:val="Hechos Car"/>
    <w:link w:val="Hechos"/>
    <w:rsid w:val="00CB2B2C"/>
    <w:rPr>
      <w:rFonts w:asciiTheme="minorHAnsi" w:eastAsia="Calibri" w:hAnsiTheme="minorHAnsi" w:cs="Segoe UI Symbol"/>
      <w:sz w:val="24"/>
      <w:szCs w:val="24"/>
      <w:lang w:eastAsia="en-US"/>
    </w:rPr>
  </w:style>
  <w:style w:type="character" w:styleId="Refdecomentario">
    <w:name w:val="annotation reference"/>
    <w:uiPriority w:val="99"/>
    <w:semiHidden/>
    <w:unhideWhenUsed/>
    <w:rsid w:val="008F5968"/>
    <w:rPr>
      <w:sz w:val="16"/>
      <w:szCs w:val="16"/>
    </w:rPr>
  </w:style>
  <w:style w:type="paragraph" w:styleId="Textocomentario">
    <w:name w:val="annotation text"/>
    <w:basedOn w:val="Normal"/>
    <w:link w:val="TextocomentarioCar"/>
    <w:uiPriority w:val="99"/>
    <w:semiHidden/>
    <w:unhideWhenUsed/>
    <w:rsid w:val="008F5968"/>
  </w:style>
  <w:style w:type="character" w:customStyle="1" w:styleId="TextocomentarioCar">
    <w:name w:val="Texto comentario Car"/>
    <w:link w:val="Textocomentario"/>
    <w:uiPriority w:val="99"/>
    <w:semiHidden/>
    <w:rsid w:val="008F5968"/>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8F5968"/>
    <w:rPr>
      <w:b/>
      <w:bCs/>
    </w:rPr>
  </w:style>
  <w:style w:type="character" w:customStyle="1" w:styleId="AsuntodelcomentarioCar">
    <w:name w:val="Asunto del comentario Car"/>
    <w:link w:val="Asuntodelcomentario"/>
    <w:uiPriority w:val="99"/>
    <w:semiHidden/>
    <w:rsid w:val="008F5968"/>
    <w:rPr>
      <w:rFonts w:ascii="Calibri" w:eastAsia="Calibri" w:hAnsi="Calibri"/>
      <w:b/>
      <w:bCs/>
      <w:lang w:eastAsia="en-US"/>
    </w:rPr>
  </w:style>
  <w:style w:type="paragraph" w:customStyle="1" w:styleId="Subtitulohechos">
    <w:name w:val="Subtitulo hechos"/>
    <w:basedOn w:val="TNormal"/>
    <w:next w:val="Hechos"/>
    <w:link w:val="SubtitulohechosCar"/>
    <w:qFormat/>
    <w:rsid w:val="009A01A1"/>
    <w:pPr>
      <w:keepNext/>
      <w:keepLines/>
      <w:numPr>
        <w:numId w:val="4"/>
      </w:numPr>
      <w:tabs>
        <w:tab w:val="left" w:pos="284"/>
      </w:tabs>
      <w:ind w:left="357" w:hanging="357"/>
    </w:pPr>
    <w:rPr>
      <w:b/>
      <w:iCs/>
    </w:rPr>
  </w:style>
  <w:style w:type="paragraph" w:customStyle="1" w:styleId="TituloHECHOS">
    <w:name w:val="Titulo HECHOS"/>
    <w:basedOn w:val="TNormal"/>
    <w:next w:val="Hechos"/>
    <w:link w:val="TituloAlegacionCar"/>
    <w:qFormat/>
    <w:rsid w:val="00CC2CB5"/>
    <w:pPr>
      <w:keepNext/>
      <w:numPr>
        <w:numId w:val="3"/>
      </w:numPr>
      <w:tabs>
        <w:tab w:val="left" w:pos="426"/>
      </w:tabs>
    </w:pPr>
    <w:rPr>
      <w:b/>
    </w:rPr>
  </w:style>
  <w:style w:type="paragraph" w:customStyle="1" w:styleId="Listamedia2-nfasis21">
    <w:name w:val="Lista media 2 - Énfasis 21"/>
    <w:hidden/>
    <w:uiPriority w:val="71"/>
    <w:rsid w:val="006A58F6"/>
    <w:rPr>
      <w:rFonts w:ascii="Calibri" w:eastAsia="Calibri" w:hAnsi="Calibri"/>
      <w:sz w:val="22"/>
      <w:szCs w:val="22"/>
      <w:lang w:eastAsia="en-US"/>
    </w:rPr>
  </w:style>
  <w:style w:type="character" w:customStyle="1" w:styleId="Cuadrculamediana1-nfasis2Car1">
    <w:name w:val="Cuadrícula mediana 1 - Énfasis 2 Car1"/>
    <w:link w:val="Cuadrculamedia1-nfasis21"/>
    <w:uiPriority w:val="72"/>
    <w:rsid w:val="00782F88"/>
    <w:rPr>
      <w:rFonts w:ascii="Calibri" w:eastAsia="Calibri" w:hAnsi="Calibri"/>
      <w:sz w:val="22"/>
      <w:szCs w:val="22"/>
      <w:lang w:eastAsia="en-US"/>
    </w:rPr>
  </w:style>
  <w:style w:type="character" w:customStyle="1" w:styleId="TituloAlegacionCar">
    <w:name w:val="Titulo Alegacion Car"/>
    <w:link w:val="TituloHECHOS"/>
    <w:rsid w:val="00CC2CB5"/>
    <w:rPr>
      <w:rFonts w:ascii="Cambria" w:eastAsia="Calibri" w:hAnsi="Cambria"/>
      <w:b/>
      <w:sz w:val="24"/>
      <w:szCs w:val="24"/>
      <w:lang w:eastAsia="en-US"/>
    </w:rPr>
  </w:style>
  <w:style w:type="paragraph" w:customStyle="1" w:styleId="Sombreadovistoso-nfasis11">
    <w:name w:val="Sombreado vistoso - Énfasis 11"/>
    <w:hidden/>
    <w:uiPriority w:val="71"/>
    <w:rsid w:val="002D2E4F"/>
    <w:rPr>
      <w:rFonts w:ascii="Calibri" w:eastAsia="Calibri" w:hAnsi="Calibri"/>
      <w:sz w:val="22"/>
      <w:szCs w:val="22"/>
      <w:lang w:eastAsia="en-US"/>
    </w:rPr>
  </w:style>
  <w:style w:type="character" w:customStyle="1" w:styleId="Ttulo3Car">
    <w:name w:val="Título 3 Car"/>
    <w:link w:val="Ttulo3"/>
    <w:rsid w:val="00FC1F91"/>
    <w:rPr>
      <w:rFonts w:ascii="Calibri" w:eastAsia="MS Gothic" w:hAnsi="Calibri" w:cs="Times New Roman"/>
      <w:b/>
      <w:bCs/>
      <w:sz w:val="26"/>
      <w:szCs w:val="26"/>
      <w:lang w:eastAsia="en-US"/>
    </w:rPr>
  </w:style>
  <w:style w:type="paragraph" w:customStyle="1" w:styleId="Cuadrculamedia1-nfasis210">
    <w:name w:val="Cuadrícula media 1 - Énfasis 21"/>
    <w:basedOn w:val="Normal"/>
    <w:uiPriority w:val="72"/>
    <w:rsid w:val="00FE54C0"/>
    <w:pPr>
      <w:ind w:left="708"/>
    </w:pPr>
  </w:style>
  <w:style w:type="paragraph" w:customStyle="1" w:styleId="Cuadrculamediana1-nfasis22">
    <w:name w:val="Cuadrícula mediana 1 - Énfasis 22"/>
    <w:basedOn w:val="Normal"/>
    <w:link w:val="Cuadrculamediana1-nfasis2Car"/>
    <w:uiPriority w:val="72"/>
    <w:rsid w:val="00654DA3"/>
    <w:pPr>
      <w:ind w:left="708"/>
    </w:pPr>
  </w:style>
  <w:style w:type="character" w:customStyle="1" w:styleId="Cuadrculamediana1-nfasis2Car">
    <w:name w:val="Cuadrícula mediana 1 - Énfasis 2 Car"/>
    <w:link w:val="Cuadrculamediana1-nfasis22"/>
    <w:uiPriority w:val="72"/>
    <w:rsid w:val="00654DA3"/>
    <w:rPr>
      <w:rFonts w:ascii="Calibri" w:eastAsia="Calibri" w:hAnsi="Calibri"/>
      <w:sz w:val="22"/>
      <w:szCs w:val="22"/>
      <w:lang w:eastAsia="en-US"/>
    </w:rPr>
  </w:style>
  <w:style w:type="paragraph" w:styleId="Ttulo">
    <w:name w:val="Title"/>
    <w:basedOn w:val="TNormal"/>
    <w:next w:val="TNormal"/>
    <w:link w:val="TtuloCar"/>
    <w:qFormat/>
    <w:rsid w:val="00807C9C"/>
    <w:pPr>
      <w:keepNext/>
      <w:keepLines/>
      <w:spacing w:before="360" w:after="240"/>
      <w:jc w:val="center"/>
      <w:outlineLvl w:val="0"/>
    </w:pPr>
    <w:rPr>
      <w:b/>
      <w:bCs/>
      <w:kern w:val="28"/>
      <w:szCs w:val="28"/>
    </w:rPr>
  </w:style>
  <w:style w:type="character" w:customStyle="1" w:styleId="TtuloCar">
    <w:name w:val="Título Car"/>
    <w:link w:val="Ttulo"/>
    <w:rsid w:val="00807C9C"/>
    <w:rPr>
      <w:rFonts w:ascii="Cambria" w:hAnsi="Cambria"/>
      <w:b/>
      <w:bCs/>
      <w:kern w:val="28"/>
      <w:sz w:val="24"/>
      <w:szCs w:val="28"/>
      <w:lang w:eastAsia="en-US"/>
    </w:rPr>
  </w:style>
  <w:style w:type="character" w:customStyle="1" w:styleId="ImagenpegadaCar">
    <w:name w:val="Imagen pegada Car"/>
    <w:link w:val="Imagenpegada"/>
    <w:rsid w:val="00651C74"/>
    <w:rPr>
      <w:rFonts w:ascii="Cambria" w:eastAsia="Calibri" w:hAnsi="Cambria"/>
      <w:noProof/>
      <w:sz w:val="24"/>
      <w:szCs w:val="24"/>
      <w:lang w:eastAsia="en-US"/>
    </w:rPr>
  </w:style>
  <w:style w:type="paragraph" w:customStyle="1" w:styleId="Subtituloimagenpegada">
    <w:name w:val="Subtitulo imagen pegada"/>
    <w:basedOn w:val="Imagenpegada"/>
    <w:next w:val="Hechos"/>
    <w:link w:val="SubtituloimagenpegadaCar"/>
    <w:qFormat/>
    <w:rsid w:val="00F77207"/>
    <w:pPr>
      <w:spacing w:after="200"/>
    </w:pPr>
    <w:rPr>
      <w:i/>
    </w:rPr>
  </w:style>
  <w:style w:type="character" w:customStyle="1" w:styleId="SubtitulohechosCar">
    <w:name w:val="Subtitulo hechos Car"/>
    <w:link w:val="Subtitulohechos"/>
    <w:rsid w:val="009A01A1"/>
    <w:rPr>
      <w:rFonts w:ascii="Cambria" w:eastAsia="Calibri" w:hAnsi="Cambria"/>
      <w:b/>
      <w:iCs/>
      <w:sz w:val="24"/>
      <w:szCs w:val="24"/>
      <w:lang w:eastAsia="en-US"/>
    </w:rPr>
  </w:style>
  <w:style w:type="paragraph" w:styleId="Subttulo">
    <w:name w:val="Subtitle"/>
    <w:basedOn w:val="Normal"/>
    <w:next w:val="Normal"/>
    <w:link w:val="SubttuloCar"/>
    <w:rsid w:val="00651C74"/>
    <w:pPr>
      <w:spacing w:after="60"/>
      <w:jc w:val="center"/>
      <w:outlineLvl w:val="1"/>
    </w:pPr>
    <w:rPr>
      <w:rFonts w:ascii="Cambria" w:hAnsi="Cambria"/>
      <w:sz w:val="24"/>
      <w:szCs w:val="24"/>
    </w:rPr>
  </w:style>
  <w:style w:type="character" w:customStyle="1" w:styleId="SubtituloimagenpegadaCar">
    <w:name w:val="Subtitulo imagen pegada Car"/>
    <w:link w:val="Subtituloimagenpegada"/>
    <w:rsid w:val="00F77207"/>
    <w:rPr>
      <w:rFonts w:ascii="Cambria" w:eastAsia="Calibri" w:hAnsi="Cambria"/>
      <w:i/>
      <w:noProof/>
      <w:sz w:val="24"/>
      <w:szCs w:val="24"/>
      <w:lang w:eastAsia="en-US"/>
    </w:rPr>
  </w:style>
  <w:style w:type="character" w:customStyle="1" w:styleId="SubttuloCar">
    <w:name w:val="Subtítulo Car"/>
    <w:link w:val="Subttulo"/>
    <w:rsid w:val="00651C74"/>
    <w:rPr>
      <w:rFonts w:ascii="Cambria" w:eastAsia="Times New Roman" w:hAnsi="Cambria" w:cs="Times New Roman"/>
      <w:sz w:val="24"/>
      <w:szCs w:val="24"/>
      <w:lang w:eastAsia="en-US"/>
    </w:rPr>
  </w:style>
  <w:style w:type="paragraph" w:customStyle="1" w:styleId="Interiorrecuadrodestacado">
    <w:name w:val="Interior recuadro destacado"/>
    <w:basedOn w:val="Hechos"/>
    <w:link w:val="InteriorrecuadrodestacadoCar"/>
    <w:rsid w:val="00B91E59"/>
    <w:pPr>
      <w:keepNext/>
      <w:keepLines/>
      <w:spacing w:before="120"/>
      <w:ind w:left="176"/>
    </w:pPr>
  </w:style>
  <w:style w:type="paragraph" w:customStyle="1" w:styleId="Citaliteral">
    <w:name w:val="Cita literal"/>
    <w:basedOn w:val="Hechos"/>
    <w:next w:val="Hechos"/>
    <w:rsid w:val="00B91E59"/>
    <w:rPr>
      <w:rFonts w:ascii="Times New Roman" w:hAnsi="Times New Roman"/>
      <w:i/>
    </w:rPr>
  </w:style>
  <w:style w:type="character" w:customStyle="1" w:styleId="InteriorrecuadrodestacadoCar">
    <w:name w:val="Interior recuadro destacado Car"/>
    <w:link w:val="Interiorrecuadrodestacado"/>
    <w:rsid w:val="00B91E59"/>
    <w:rPr>
      <w:rFonts w:ascii="Cambria" w:eastAsia="Calibri" w:hAnsi="Cambria"/>
      <w:sz w:val="24"/>
      <w:szCs w:val="24"/>
      <w:lang w:eastAsia="en-US"/>
    </w:rPr>
  </w:style>
  <w:style w:type="character" w:styleId="nfasisintenso">
    <w:name w:val="Intense Emphasis"/>
    <w:uiPriority w:val="21"/>
    <w:qFormat/>
    <w:rsid w:val="006511CD"/>
    <w:rPr>
      <w:rFonts w:ascii="Times New Roman" w:hAnsi="Times New Roman"/>
      <w:b/>
      <w:bCs/>
      <w:i/>
      <w:iCs/>
      <w:color w:val="auto"/>
    </w:rPr>
  </w:style>
  <w:style w:type="paragraph" w:customStyle="1" w:styleId="TtuloFundamentosdederecho">
    <w:name w:val="Título Fundamentos de derecho"/>
    <w:basedOn w:val="TNormal"/>
    <w:next w:val="Hechos"/>
    <w:link w:val="TtuloFundamentosdederechoCar"/>
    <w:qFormat/>
    <w:rsid w:val="00E55896"/>
    <w:pPr>
      <w:numPr>
        <w:numId w:val="1"/>
      </w:numPr>
      <w:spacing w:line="259" w:lineRule="auto"/>
      <w:ind w:left="357" w:hanging="357"/>
    </w:pPr>
  </w:style>
  <w:style w:type="paragraph" w:customStyle="1" w:styleId="TNormal">
    <w:name w:val="T.Normal"/>
    <w:basedOn w:val="Normal"/>
    <w:link w:val="TNormalCar"/>
    <w:qFormat/>
    <w:rsid w:val="00B93991"/>
    <w:pPr>
      <w:spacing w:after="180" w:line="264" w:lineRule="auto"/>
      <w:jc w:val="both"/>
    </w:pPr>
    <w:rPr>
      <w:rFonts w:ascii="Cambria" w:hAnsi="Cambria"/>
      <w:sz w:val="24"/>
      <w:szCs w:val="24"/>
    </w:rPr>
  </w:style>
  <w:style w:type="character" w:customStyle="1" w:styleId="TtuloFundamentosdederechoCar">
    <w:name w:val="Título Fundamentos de derecho Car"/>
    <w:link w:val="TtuloFundamentosdederecho"/>
    <w:rsid w:val="00E55896"/>
    <w:rPr>
      <w:rFonts w:ascii="Cambria" w:eastAsia="Calibri" w:hAnsi="Cambria"/>
      <w:sz w:val="24"/>
      <w:szCs w:val="24"/>
      <w:lang w:eastAsia="en-US"/>
    </w:rPr>
  </w:style>
  <w:style w:type="paragraph" w:customStyle="1" w:styleId="Subhechos">
    <w:name w:val="Subhechos"/>
    <w:basedOn w:val="TNormal"/>
    <w:link w:val="SubhechosCar"/>
    <w:qFormat/>
    <w:rsid w:val="000F0AB8"/>
    <w:pPr>
      <w:numPr>
        <w:ilvl w:val="1"/>
        <w:numId w:val="2"/>
      </w:numPr>
      <w:tabs>
        <w:tab w:val="left" w:pos="851"/>
      </w:tabs>
    </w:pPr>
  </w:style>
  <w:style w:type="character" w:customStyle="1" w:styleId="TNormalCar">
    <w:name w:val="T.Normal Car"/>
    <w:link w:val="TNormal"/>
    <w:rsid w:val="00B93991"/>
    <w:rPr>
      <w:rFonts w:ascii="Cambria" w:eastAsia="Calibri" w:hAnsi="Cambria"/>
      <w:sz w:val="24"/>
      <w:szCs w:val="24"/>
      <w:lang w:eastAsia="en-US"/>
    </w:rPr>
  </w:style>
  <w:style w:type="paragraph" w:customStyle="1" w:styleId="Subpetitum">
    <w:name w:val="Subpetitum"/>
    <w:basedOn w:val="TNormal"/>
    <w:link w:val="SubpetitumCar"/>
    <w:qFormat/>
    <w:rsid w:val="00383A08"/>
    <w:pPr>
      <w:numPr>
        <w:numId w:val="2"/>
      </w:numPr>
      <w:tabs>
        <w:tab w:val="left" w:pos="426"/>
      </w:tabs>
      <w:ind w:left="357" w:hanging="357"/>
    </w:pPr>
  </w:style>
  <w:style w:type="character" w:customStyle="1" w:styleId="SubhechosCar">
    <w:name w:val="Subhechos Car"/>
    <w:link w:val="Subhechos"/>
    <w:rsid w:val="000F0AB8"/>
    <w:rPr>
      <w:rFonts w:ascii="Cambria" w:eastAsia="Calibri" w:hAnsi="Cambria"/>
      <w:sz w:val="24"/>
      <w:szCs w:val="24"/>
      <w:lang w:eastAsia="en-US"/>
    </w:rPr>
  </w:style>
  <w:style w:type="paragraph" w:customStyle="1" w:styleId="DOCUMENTO">
    <w:name w:val="DOCUMENTO"/>
    <w:basedOn w:val="Hechos"/>
    <w:link w:val="DOCUMENTOCar"/>
    <w:rsid w:val="00D17974"/>
  </w:style>
  <w:style w:type="character" w:customStyle="1" w:styleId="SubpetitumCar">
    <w:name w:val="Subpetitum Car"/>
    <w:link w:val="Subpetitum"/>
    <w:rsid w:val="00383A08"/>
    <w:rPr>
      <w:rFonts w:ascii="Cambria" w:eastAsia="Calibri" w:hAnsi="Cambria"/>
      <w:sz w:val="24"/>
      <w:szCs w:val="24"/>
      <w:lang w:eastAsia="en-US"/>
    </w:rPr>
  </w:style>
  <w:style w:type="character" w:customStyle="1" w:styleId="Documenton">
    <w:name w:val="Documento nº"/>
    <w:uiPriority w:val="1"/>
    <w:qFormat/>
    <w:rsid w:val="00641B1A"/>
    <w:rPr>
      <w:b/>
      <w:caps/>
      <w:color w:val="244061"/>
      <w:u w:val="single"/>
    </w:rPr>
  </w:style>
  <w:style w:type="character" w:customStyle="1" w:styleId="DOCUMENTOCar">
    <w:name w:val="DOCUMENTO Car"/>
    <w:link w:val="DOCUMENTO"/>
    <w:rsid w:val="00D17974"/>
    <w:rPr>
      <w:rFonts w:ascii="Cambria" w:eastAsia="Calibri" w:hAnsi="Cambria"/>
      <w:sz w:val="24"/>
      <w:szCs w:val="24"/>
      <w:lang w:eastAsia="en-US"/>
    </w:rPr>
  </w:style>
  <w:style w:type="character" w:customStyle="1" w:styleId="Bodytext">
    <w:name w:val="Body text_"/>
    <w:link w:val="Textoindependiente25"/>
    <w:rsid w:val="00460747"/>
    <w:rPr>
      <w:rFonts w:ascii="Unknown" w:eastAsia="Unknown" w:hAnsi="Unknown" w:cs="Unknown"/>
      <w:shd w:val="clear" w:color="auto" w:fill="FFFFFF"/>
    </w:rPr>
  </w:style>
  <w:style w:type="paragraph" w:customStyle="1" w:styleId="Textoindependiente25">
    <w:name w:val="Texto independiente25"/>
    <w:basedOn w:val="Normal"/>
    <w:link w:val="Bodytext"/>
    <w:rsid w:val="00460747"/>
    <w:pPr>
      <w:widowControl w:val="0"/>
      <w:shd w:val="clear" w:color="auto" w:fill="FFFFFF"/>
      <w:spacing w:before="660" w:after="120" w:line="296" w:lineRule="exact"/>
      <w:jc w:val="both"/>
    </w:pPr>
    <w:rPr>
      <w:rFonts w:ascii="Unknown" w:eastAsia="Unknown" w:hAnsi="Unknown" w:cs="Unknown"/>
      <w:lang w:eastAsia="es-ES"/>
    </w:rPr>
  </w:style>
  <w:style w:type="paragraph" w:customStyle="1" w:styleId="FichaInicial">
    <w:name w:val="Ficha Inicial"/>
    <w:basedOn w:val="TNormal"/>
    <w:link w:val="FichaInicialCar"/>
    <w:rsid w:val="0079409C"/>
    <w:pPr>
      <w:spacing w:after="120" w:line="240" w:lineRule="auto"/>
    </w:pPr>
  </w:style>
  <w:style w:type="paragraph" w:styleId="Textonotaalfinal">
    <w:name w:val="endnote text"/>
    <w:basedOn w:val="Normal"/>
    <w:link w:val="TextonotaalfinalCar"/>
    <w:uiPriority w:val="99"/>
    <w:semiHidden/>
    <w:unhideWhenUsed/>
    <w:rsid w:val="005265AD"/>
  </w:style>
  <w:style w:type="character" w:customStyle="1" w:styleId="FichaInicialCar">
    <w:name w:val="Ficha Inicial Car"/>
    <w:link w:val="FichaInicial"/>
    <w:rsid w:val="0079409C"/>
    <w:rPr>
      <w:rFonts w:ascii="Cambria" w:eastAsia="Calibri" w:hAnsi="Cambria"/>
      <w:sz w:val="24"/>
      <w:szCs w:val="24"/>
      <w:lang w:eastAsia="en-US"/>
    </w:rPr>
  </w:style>
  <w:style w:type="character" w:customStyle="1" w:styleId="TextonotaalfinalCar">
    <w:name w:val="Texto nota al final Car"/>
    <w:link w:val="Textonotaalfinal"/>
    <w:uiPriority w:val="99"/>
    <w:semiHidden/>
    <w:rsid w:val="005265AD"/>
    <w:rPr>
      <w:rFonts w:ascii="Calibri" w:eastAsia="Calibri" w:hAnsi="Calibri"/>
      <w:lang w:eastAsia="en-US"/>
    </w:rPr>
  </w:style>
  <w:style w:type="character" w:styleId="Refdenotaalfinal">
    <w:name w:val="endnote reference"/>
    <w:uiPriority w:val="99"/>
    <w:semiHidden/>
    <w:unhideWhenUsed/>
    <w:rsid w:val="005265AD"/>
    <w:rPr>
      <w:vertAlign w:val="superscript"/>
    </w:rPr>
  </w:style>
  <w:style w:type="paragraph" w:customStyle="1" w:styleId="TituloAlegacion">
    <w:name w:val="Titulo Alegacion"/>
    <w:basedOn w:val="Cuadrculamedia1-nfasis21"/>
    <w:next w:val="Hechos"/>
    <w:qFormat/>
    <w:rsid w:val="0068082B"/>
    <w:pPr>
      <w:keepNext/>
      <w:tabs>
        <w:tab w:val="left" w:pos="1418"/>
      </w:tabs>
      <w:ind w:left="357" w:hanging="357"/>
      <w:jc w:val="both"/>
    </w:pPr>
    <w:rPr>
      <w:rFonts w:ascii="Cambria" w:hAnsi="Cambria"/>
      <w:b/>
      <w:sz w:val="24"/>
      <w:szCs w:val="24"/>
    </w:rPr>
  </w:style>
  <w:style w:type="character" w:customStyle="1" w:styleId="Cuadrculamedia1-nfasis2Car">
    <w:name w:val="Cuadrícula media 1 - Énfasis 2 Car"/>
    <w:uiPriority w:val="72"/>
    <w:rsid w:val="0068082B"/>
    <w:rPr>
      <w:rFonts w:ascii="Calibri" w:eastAsia="Calibri" w:hAnsi="Calibri"/>
      <w:sz w:val="22"/>
      <w:szCs w:val="22"/>
      <w:lang w:eastAsia="en-US"/>
    </w:rPr>
  </w:style>
  <w:style w:type="table" w:styleId="Cuadrculamedia1-nfasis2">
    <w:name w:val="Medium Grid 1 Accent 2"/>
    <w:basedOn w:val="Tablanormal"/>
    <w:uiPriority w:val="62"/>
    <w:rsid w:val="0068082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Autos">
    <w:name w:val="Autos"/>
    <w:basedOn w:val="Normal"/>
    <w:qFormat/>
    <w:rsid w:val="00FC43B9"/>
    <w:rPr>
      <w:rFonts w:ascii="Cambria" w:hAnsi="Cambria"/>
      <w:b/>
    </w:rPr>
  </w:style>
  <w:style w:type="paragraph" w:styleId="Prrafodelista">
    <w:name w:val="List Paragraph"/>
    <w:basedOn w:val="Normal"/>
    <w:uiPriority w:val="34"/>
    <w:qFormat/>
    <w:rsid w:val="00C6050B"/>
    <w:pPr>
      <w:ind w:left="720"/>
      <w:contextualSpacing/>
    </w:pPr>
  </w:style>
  <w:style w:type="character" w:styleId="nfasissutil">
    <w:name w:val="Subtle Emphasis"/>
    <w:uiPriority w:val="19"/>
    <w:rsid w:val="00C6050B"/>
    <w:rPr>
      <w:i/>
      <w:iCs/>
      <w:color w:val="404040"/>
    </w:rPr>
  </w:style>
  <w:style w:type="character" w:customStyle="1" w:styleId="Ttulo5Car">
    <w:name w:val="Título 5 Car"/>
    <w:basedOn w:val="Fuentedeprrafopredeter"/>
    <w:link w:val="Ttulo5"/>
    <w:semiHidden/>
    <w:rsid w:val="00612169"/>
    <w:rPr>
      <w:rFonts w:asciiTheme="minorHAnsi" w:eastAsiaTheme="minorEastAsia" w:hAnsiTheme="minorHAnsi" w:cstheme="minorBidi"/>
      <w:b/>
      <w:bCs/>
      <w:i/>
      <w:iCs/>
      <w:sz w:val="26"/>
      <w:szCs w:val="26"/>
      <w:lang w:eastAsia="en-US"/>
    </w:rPr>
  </w:style>
  <w:style w:type="paragraph" w:customStyle="1" w:styleId="Hechosnumerado">
    <w:name w:val="Hechos numerado"/>
    <w:basedOn w:val="Hechos"/>
    <w:qFormat/>
    <w:rsid w:val="00CB2B2C"/>
    <w:pPr>
      <w:numPr>
        <w:numId w:val="5"/>
      </w:numPr>
    </w:pPr>
  </w:style>
  <w:style w:type="paragraph" w:customStyle="1" w:styleId="Hechos-Casilla">
    <w:name w:val="Hechos-Casilla"/>
    <w:basedOn w:val="Hechos"/>
    <w:next w:val="Hechos"/>
    <w:qFormat/>
    <w:rsid w:val="00FB7061"/>
    <w:pPr>
      <w:ind w:left="709"/>
    </w:pPr>
  </w:style>
  <w:style w:type="paragraph" w:customStyle="1" w:styleId="Hechos-Casilla-Letra">
    <w:name w:val="Hechos-Casilla-Letra"/>
    <w:basedOn w:val="Hechos-Casilla"/>
    <w:qFormat/>
    <w:rsid w:val="00CC2CB5"/>
    <w:pPr>
      <w:numPr>
        <w:numId w:val="9"/>
      </w:numPr>
    </w:pPr>
  </w:style>
  <w:style w:type="paragraph" w:customStyle="1" w:styleId="acte">
    <w:name w:val="acte"/>
    <w:uiPriority w:val="99"/>
    <w:rsid w:val="00F03D4A"/>
    <w:rPr>
      <w:rFonts w:ascii="Arial" w:hAnsi="Arial" w:cs="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824">
      <w:bodyDiv w:val="1"/>
      <w:marLeft w:val="0"/>
      <w:marRight w:val="0"/>
      <w:marTop w:val="0"/>
      <w:marBottom w:val="0"/>
      <w:divBdr>
        <w:top w:val="none" w:sz="0" w:space="0" w:color="auto"/>
        <w:left w:val="none" w:sz="0" w:space="0" w:color="auto"/>
        <w:bottom w:val="none" w:sz="0" w:space="0" w:color="auto"/>
        <w:right w:val="none" w:sz="0" w:space="0" w:color="auto"/>
      </w:divBdr>
    </w:div>
    <w:div w:id="68771784">
      <w:bodyDiv w:val="1"/>
      <w:marLeft w:val="0"/>
      <w:marRight w:val="0"/>
      <w:marTop w:val="0"/>
      <w:marBottom w:val="0"/>
      <w:divBdr>
        <w:top w:val="none" w:sz="0" w:space="0" w:color="auto"/>
        <w:left w:val="none" w:sz="0" w:space="0" w:color="auto"/>
        <w:bottom w:val="none" w:sz="0" w:space="0" w:color="auto"/>
        <w:right w:val="none" w:sz="0" w:space="0" w:color="auto"/>
      </w:divBdr>
      <w:divsChild>
        <w:div w:id="1056079000">
          <w:marLeft w:val="547"/>
          <w:marRight w:val="0"/>
          <w:marTop w:val="96"/>
          <w:marBottom w:val="0"/>
          <w:divBdr>
            <w:top w:val="none" w:sz="0" w:space="0" w:color="auto"/>
            <w:left w:val="none" w:sz="0" w:space="0" w:color="auto"/>
            <w:bottom w:val="none" w:sz="0" w:space="0" w:color="auto"/>
            <w:right w:val="none" w:sz="0" w:space="0" w:color="auto"/>
          </w:divBdr>
        </w:div>
        <w:div w:id="1735660214">
          <w:marLeft w:val="547"/>
          <w:marRight w:val="0"/>
          <w:marTop w:val="96"/>
          <w:marBottom w:val="0"/>
          <w:divBdr>
            <w:top w:val="none" w:sz="0" w:space="0" w:color="auto"/>
            <w:left w:val="none" w:sz="0" w:space="0" w:color="auto"/>
            <w:bottom w:val="none" w:sz="0" w:space="0" w:color="auto"/>
            <w:right w:val="none" w:sz="0" w:space="0" w:color="auto"/>
          </w:divBdr>
        </w:div>
      </w:divsChild>
    </w:div>
    <w:div w:id="99766220">
      <w:bodyDiv w:val="1"/>
      <w:marLeft w:val="0"/>
      <w:marRight w:val="0"/>
      <w:marTop w:val="0"/>
      <w:marBottom w:val="0"/>
      <w:divBdr>
        <w:top w:val="none" w:sz="0" w:space="0" w:color="auto"/>
        <w:left w:val="none" w:sz="0" w:space="0" w:color="auto"/>
        <w:bottom w:val="none" w:sz="0" w:space="0" w:color="auto"/>
        <w:right w:val="none" w:sz="0" w:space="0" w:color="auto"/>
      </w:divBdr>
    </w:div>
    <w:div w:id="380638293">
      <w:bodyDiv w:val="1"/>
      <w:marLeft w:val="0"/>
      <w:marRight w:val="0"/>
      <w:marTop w:val="0"/>
      <w:marBottom w:val="0"/>
      <w:divBdr>
        <w:top w:val="none" w:sz="0" w:space="0" w:color="auto"/>
        <w:left w:val="none" w:sz="0" w:space="0" w:color="auto"/>
        <w:bottom w:val="none" w:sz="0" w:space="0" w:color="auto"/>
        <w:right w:val="none" w:sz="0" w:space="0" w:color="auto"/>
      </w:divBdr>
    </w:div>
    <w:div w:id="425271754">
      <w:bodyDiv w:val="1"/>
      <w:marLeft w:val="0"/>
      <w:marRight w:val="0"/>
      <w:marTop w:val="0"/>
      <w:marBottom w:val="0"/>
      <w:divBdr>
        <w:top w:val="none" w:sz="0" w:space="0" w:color="auto"/>
        <w:left w:val="none" w:sz="0" w:space="0" w:color="auto"/>
        <w:bottom w:val="none" w:sz="0" w:space="0" w:color="auto"/>
        <w:right w:val="none" w:sz="0" w:space="0" w:color="auto"/>
      </w:divBdr>
    </w:div>
    <w:div w:id="441651333">
      <w:bodyDiv w:val="1"/>
      <w:marLeft w:val="0"/>
      <w:marRight w:val="0"/>
      <w:marTop w:val="0"/>
      <w:marBottom w:val="0"/>
      <w:divBdr>
        <w:top w:val="none" w:sz="0" w:space="0" w:color="auto"/>
        <w:left w:val="none" w:sz="0" w:space="0" w:color="auto"/>
        <w:bottom w:val="none" w:sz="0" w:space="0" w:color="auto"/>
        <w:right w:val="none" w:sz="0" w:space="0" w:color="auto"/>
      </w:divBdr>
    </w:div>
    <w:div w:id="482821668">
      <w:bodyDiv w:val="1"/>
      <w:marLeft w:val="0"/>
      <w:marRight w:val="0"/>
      <w:marTop w:val="0"/>
      <w:marBottom w:val="0"/>
      <w:divBdr>
        <w:top w:val="none" w:sz="0" w:space="0" w:color="auto"/>
        <w:left w:val="none" w:sz="0" w:space="0" w:color="auto"/>
        <w:bottom w:val="none" w:sz="0" w:space="0" w:color="auto"/>
        <w:right w:val="none" w:sz="0" w:space="0" w:color="auto"/>
      </w:divBdr>
    </w:div>
    <w:div w:id="541021247">
      <w:bodyDiv w:val="1"/>
      <w:marLeft w:val="0"/>
      <w:marRight w:val="0"/>
      <w:marTop w:val="0"/>
      <w:marBottom w:val="0"/>
      <w:divBdr>
        <w:top w:val="none" w:sz="0" w:space="0" w:color="auto"/>
        <w:left w:val="none" w:sz="0" w:space="0" w:color="auto"/>
        <w:bottom w:val="none" w:sz="0" w:space="0" w:color="auto"/>
        <w:right w:val="none" w:sz="0" w:space="0" w:color="auto"/>
      </w:divBdr>
    </w:div>
    <w:div w:id="562642928">
      <w:bodyDiv w:val="1"/>
      <w:marLeft w:val="0"/>
      <w:marRight w:val="0"/>
      <w:marTop w:val="0"/>
      <w:marBottom w:val="0"/>
      <w:divBdr>
        <w:top w:val="none" w:sz="0" w:space="0" w:color="auto"/>
        <w:left w:val="none" w:sz="0" w:space="0" w:color="auto"/>
        <w:bottom w:val="none" w:sz="0" w:space="0" w:color="auto"/>
        <w:right w:val="none" w:sz="0" w:space="0" w:color="auto"/>
      </w:divBdr>
    </w:div>
    <w:div w:id="598686087">
      <w:bodyDiv w:val="1"/>
      <w:marLeft w:val="0"/>
      <w:marRight w:val="0"/>
      <w:marTop w:val="0"/>
      <w:marBottom w:val="0"/>
      <w:divBdr>
        <w:top w:val="none" w:sz="0" w:space="0" w:color="auto"/>
        <w:left w:val="none" w:sz="0" w:space="0" w:color="auto"/>
        <w:bottom w:val="none" w:sz="0" w:space="0" w:color="auto"/>
        <w:right w:val="none" w:sz="0" w:space="0" w:color="auto"/>
      </w:divBdr>
    </w:div>
    <w:div w:id="638806048">
      <w:bodyDiv w:val="1"/>
      <w:marLeft w:val="0"/>
      <w:marRight w:val="0"/>
      <w:marTop w:val="0"/>
      <w:marBottom w:val="0"/>
      <w:divBdr>
        <w:top w:val="none" w:sz="0" w:space="0" w:color="auto"/>
        <w:left w:val="none" w:sz="0" w:space="0" w:color="auto"/>
        <w:bottom w:val="none" w:sz="0" w:space="0" w:color="auto"/>
        <w:right w:val="none" w:sz="0" w:space="0" w:color="auto"/>
      </w:divBdr>
    </w:div>
    <w:div w:id="698774630">
      <w:bodyDiv w:val="1"/>
      <w:marLeft w:val="0"/>
      <w:marRight w:val="0"/>
      <w:marTop w:val="0"/>
      <w:marBottom w:val="0"/>
      <w:divBdr>
        <w:top w:val="none" w:sz="0" w:space="0" w:color="auto"/>
        <w:left w:val="none" w:sz="0" w:space="0" w:color="auto"/>
        <w:bottom w:val="none" w:sz="0" w:space="0" w:color="auto"/>
        <w:right w:val="none" w:sz="0" w:space="0" w:color="auto"/>
      </w:divBdr>
    </w:div>
    <w:div w:id="789251586">
      <w:bodyDiv w:val="1"/>
      <w:marLeft w:val="0"/>
      <w:marRight w:val="0"/>
      <w:marTop w:val="0"/>
      <w:marBottom w:val="0"/>
      <w:divBdr>
        <w:top w:val="none" w:sz="0" w:space="0" w:color="auto"/>
        <w:left w:val="none" w:sz="0" w:space="0" w:color="auto"/>
        <w:bottom w:val="none" w:sz="0" w:space="0" w:color="auto"/>
        <w:right w:val="none" w:sz="0" w:space="0" w:color="auto"/>
      </w:divBdr>
    </w:div>
    <w:div w:id="819737723">
      <w:bodyDiv w:val="1"/>
      <w:marLeft w:val="0"/>
      <w:marRight w:val="0"/>
      <w:marTop w:val="0"/>
      <w:marBottom w:val="0"/>
      <w:divBdr>
        <w:top w:val="none" w:sz="0" w:space="0" w:color="auto"/>
        <w:left w:val="none" w:sz="0" w:space="0" w:color="auto"/>
        <w:bottom w:val="none" w:sz="0" w:space="0" w:color="auto"/>
        <w:right w:val="none" w:sz="0" w:space="0" w:color="auto"/>
      </w:divBdr>
    </w:div>
    <w:div w:id="884677763">
      <w:bodyDiv w:val="1"/>
      <w:marLeft w:val="0"/>
      <w:marRight w:val="0"/>
      <w:marTop w:val="0"/>
      <w:marBottom w:val="0"/>
      <w:divBdr>
        <w:top w:val="none" w:sz="0" w:space="0" w:color="auto"/>
        <w:left w:val="none" w:sz="0" w:space="0" w:color="auto"/>
        <w:bottom w:val="none" w:sz="0" w:space="0" w:color="auto"/>
        <w:right w:val="none" w:sz="0" w:space="0" w:color="auto"/>
      </w:divBdr>
    </w:div>
    <w:div w:id="983126063">
      <w:bodyDiv w:val="1"/>
      <w:marLeft w:val="0"/>
      <w:marRight w:val="0"/>
      <w:marTop w:val="0"/>
      <w:marBottom w:val="0"/>
      <w:divBdr>
        <w:top w:val="none" w:sz="0" w:space="0" w:color="auto"/>
        <w:left w:val="none" w:sz="0" w:space="0" w:color="auto"/>
        <w:bottom w:val="none" w:sz="0" w:space="0" w:color="auto"/>
        <w:right w:val="none" w:sz="0" w:space="0" w:color="auto"/>
      </w:divBdr>
    </w:div>
    <w:div w:id="1076711642">
      <w:bodyDiv w:val="1"/>
      <w:marLeft w:val="0"/>
      <w:marRight w:val="0"/>
      <w:marTop w:val="0"/>
      <w:marBottom w:val="0"/>
      <w:divBdr>
        <w:top w:val="none" w:sz="0" w:space="0" w:color="auto"/>
        <w:left w:val="none" w:sz="0" w:space="0" w:color="auto"/>
        <w:bottom w:val="none" w:sz="0" w:space="0" w:color="auto"/>
        <w:right w:val="none" w:sz="0" w:space="0" w:color="auto"/>
      </w:divBdr>
    </w:div>
    <w:div w:id="1097214009">
      <w:bodyDiv w:val="1"/>
      <w:marLeft w:val="0"/>
      <w:marRight w:val="0"/>
      <w:marTop w:val="0"/>
      <w:marBottom w:val="0"/>
      <w:divBdr>
        <w:top w:val="none" w:sz="0" w:space="0" w:color="auto"/>
        <w:left w:val="none" w:sz="0" w:space="0" w:color="auto"/>
        <w:bottom w:val="none" w:sz="0" w:space="0" w:color="auto"/>
        <w:right w:val="none" w:sz="0" w:space="0" w:color="auto"/>
      </w:divBdr>
    </w:div>
    <w:div w:id="1166897645">
      <w:bodyDiv w:val="1"/>
      <w:marLeft w:val="0"/>
      <w:marRight w:val="0"/>
      <w:marTop w:val="0"/>
      <w:marBottom w:val="0"/>
      <w:divBdr>
        <w:top w:val="none" w:sz="0" w:space="0" w:color="auto"/>
        <w:left w:val="none" w:sz="0" w:space="0" w:color="auto"/>
        <w:bottom w:val="none" w:sz="0" w:space="0" w:color="auto"/>
        <w:right w:val="none" w:sz="0" w:space="0" w:color="auto"/>
      </w:divBdr>
    </w:div>
    <w:div w:id="1255020125">
      <w:bodyDiv w:val="1"/>
      <w:marLeft w:val="0"/>
      <w:marRight w:val="0"/>
      <w:marTop w:val="0"/>
      <w:marBottom w:val="0"/>
      <w:divBdr>
        <w:top w:val="none" w:sz="0" w:space="0" w:color="auto"/>
        <w:left w:val="none" w:sz="0" w:space="0" w:color="auto"/>
        <w:bottom w:val="none" w:sz="0" w:space="0" w:color="auto"/>
        <w:right w:val="none" w:sz="0" w:space="0" w:color="auto"/>
      </w:divBdr>
    </w:div>
    <w:div w:id="1300649959">
      <w:bodyDiv w:val="1"/>
      <w:marLeft w:val="0"/>
      <w:marRight w:val="0"/>
      <w:marTop w:val="0"/>
      <w:marBottom w:val="0"/>
      <w:divBdr>
        <w:top w:val="none" w:sz="0" w:space="0" w:color="auto"/>
        <w:left w:val="none" w:sz="0" w:space="0" w:color="auto"/>
        <w:bottom w:val="none" w:sz="0" w:space="0" w:color="auto"/>
        <w:right w:val="none" w:sz="0" w:space="0" w:color="auto"/>
      </w:divBdr>
    </w:div>
    <w:div w:id="1363634616">
      <w:bodyDiv w:val="1"/>
      <w:marLeft w:val="0"/>
      <w:marRight w:val="0"/>
      <w:marTop w:val="0"/>
      <w:marBottom w:val="0"/>
      <w:divBdr>
        <w:top w:val="none" w:sz="0" w:space="0" w:color="auto"/>
        <w:left w:val="none" w:sz="0" w:space="0" w:color="auto"/>
        <w:bottom w:val="none" w:sz="0" w:space="0" w:color="auto"/>
        <w:right w:val="none" w:sz="0" w:space="0" w:color="auto"/>
      </w:divBdr>
    </w:div>
    <w:div w:id="1481342727">
      <w:bodyDiv w:val="1"/>
      <w:marLeft w:val="0"/>
      <w:marRight w:val="0"/>
      <w:marTop w:val="0"/>
      <w:marBottom w:val="0"/>
      <w:divBdr>
        <w:top w:val="none" w:sz="0" w:space="0" w:color="auto"/>
        <w:left w:val="none" w:sz="0" w:space="0" w:color="auto"/>
        <w:bottom w:val="none" w:sz="0" w:space="0" w:color="auto"/>
        <w:right w:val="none" w:sz="0" w:space="0" w:color="auto"/>
      </w:divBdr>
    </w:div>
    <w:div w:id="1520701805">
      <w:bodyDiv w:val="1"/>
      <w:marLeft w:val="0"/>
      <w:marRight w:val="0"/>
      <w:marTop w:val="0"/>
      <w:marBottom w:val="0"/>
      <w:divBdr>
        <w:top w:val="none" w:sz="0" w:space="0" w:color="auto"/>
        <w:left w:val="none" w:sz="0" w:space="0" w:color="auto"/>
        <w:bottom w:val="none" w:sz="0" w:space="0" w:color="auto"/>
        <w:right w:val="none" w:sz="0" w:space="0" w:color="auto"/>
      </w:divBdr>
    </w:div>
    <w:div w:id="1540237523">
      <w:bodyDiv w:val="1"/>
      <w:marLeft w:val="0"/>
      <w:marRight w:val="0"/>
      <w:marTop w:val="0"/>
      <w:marBottom w:val="0"/>
      <w:divBdr>
        <w:top w:val="none" w:sz="0" w:space="0" w:color="auto"/>
        <w:left w:val="none" w:sz="0" w:space="0" w:color="auto"/>
        <w:bottom w:val="none" w:sz="0" w:space="0" w:color="auto"/>
        <w:right w:val="none" w:sz="0" w:space="0" w:color="auto"/>
      </w:divBdr>
      <w:divsChild>
        <w:div w:id="336419862">
          <w:marLeft w:val="547"/>
          <w:marRight w:val="0"/>
          <w:marTop w:val="130"/>
          <w:marBottom w:val="0"/>
          <w:divBdr>
            <w:top w:val="none" w:sz="0" w:space="0" w:color="auto"/>
            <w:left w:val="none" w:sz="0" w:space="0" w:color="auto"/>
            <w:bottom w:val="none" w:sz="0" w:space="0" w:color="auto"/>
            <w:right w:val="none" w:sz="0" w:space="0" w:color="auto"/>
          </w:divBdr>
        </w:div>
        <w:div w:id="1417244408">
          <w:marLeft w:val="547"/>
          <w:marRight w:val="0"/>
          <w:marTop w:val="130"/>
          <w:marBottom w:val="0"/>
          <w:divBdr>
            <w:top w:val="none" w:sz="0" w:space="0" w:color="auto"/>
            <w:left w:val="none" w:sz="0" w:space="0" w:color="auto"/>
            <w:bottom w:val="none" w:sz="0" w:space="0" w:color="auto"/>
            <w:right w:val="none" w:sz="0" w:space="0" w:color="auto"/>
          </w:divBdr>
        </w:div>
        <w:div w:id="1583559961">
          <w:marLeft w:val="547"/>
          <w:marRight w:val="0"/>
          <w:marTop w:val="130"/>
          <w:marBottom w:val="0"/>
          <w:divBdr>
            <w:top w:val="none" w:sz="0" w:space="0" w:color="auto"/>
            <w:left w:val="none" w:sz="0" w:space="0" w:color="auto"/>
            <w:bottom w:val="none" w:sz="0" w:space="0" w:color="auto"/>
            <w:right w:val="none" w:sz="0" w:space="0" w:color="auto"/>
          </w:divBdr>
        </w:div>
        <w:div w:id="1773939994">
          <w:marLeft w:val="547"/>
          <w:marRight w:val="0"/>
          <w:marTop w:val="130"/>
          <w:marBottom w:val="0"/>
          <w:divBdr>
            <w:top w:val="none" w:sz="0" w:space="0" w:color="auto"/>
            <w:left w:val="none" w:sz="0" w:space="0" w:color="auto"/>
            <w:bottom w:val="none" w:sz="0" w:space="0" w:color="auto"/>
            <w:right w:val="none" w:sz="0" w:space="0" w:color="auto"/>
          </w:divBdr>
        </w:div>
      </w:divsChild>
    </w:div>
    <w:div w:id="1693343161">
      <w:marLeft w:val="0"/>
      <w:marRight w:val="0"/>
      <w:marTop w:val="0"/>
      <w:marBottom w:val="0"/>
      <w:divBdr>
        <w:top w:val="none" w:sz="0" w:space="0" w:color="auto"/>
        <w:left w:val="none" w:sz="0" w:space="0" w:color="auto"/>
        <w:bottom w:val="none" w:sz="0" w:space="0" w:color="auto"/>
        <w:right w:val="none" w:sz="0" w:space="0" w:color="auto"/>
      </w:divBdr>
    </w:div>
    <w:div w:id="1693343162">
      <w:marLeft w:val="0"/>
      <w:marRight w:val="0"/>
      <w:marTop w:val="0"/>
      <w:marBottom w:val="0"/>
      <w:divBdr>
        <w:top w:val="none" w:sz="0" w:space="0" w:color="auto"/>
        <w:left w:val="none" w:sz="0" w:space="0" w:color="auto"/>
        <w:bottom w:val="none" w:sz="0" w:space="0" w:color="auto"/>
        <w:right w:val="none" w:sz="0" w:space="0" w:color="auto"/>
      </w:divBdr>
    </w:div>
    <w:div w:id="1810054744">
      <w:bodyDiv w:val="1"/>
      <w:marLeft w:val="0"/>
      <w:marRight w:val="0"/>
      <w:marTop w:val="0"/>
      <w:marBottom w:val="0"/>
      <w:divBdr>
        <w:top w:val="none" w:sz="0" w:space="0" w:color="auto"/>
        <w:left w:val="none" w:sz="0" w:space="0" w:color="auto"/>
        <w:bottom w:val="none" w:sz="0" w:space="0" w:color="auto"/>
        <w:right w:val="none" w:sz="0" w:space="0" w:color="auto"/>
      </w:divBdr>
    </w:div>
    <w:div w:id="1841504166">
      <w:bodyDiv w:val="1"/>
      <w:marLeft w:val="0"/>
      <w:marRight w:val="0"/>
      <w:marTop w:val="0"/>
      <w:marBottom w:val="0"/>
      <w:divBdr>
        <w:top w:val="none" w:sz="0" w:space="0" w:color="auto"/>
        <w:left w:val="none" w:sz="0" w:space="0" w:color="auto"/>
        <w:bottom w:val="none" w:sz="0" w:space="0" w:color="auto"/>
        <w:right w:val="none" w:sz="0" w:space="0" w:color="auto"/>
      </w:divBdr>
    </w:div>
    <w:div w:id="1921325999">
      <w:bodyDiv w:val="1"/>
      <w:marLeft w:val="0"/>
      <w:marRight w:val="0"/>
      <w:marTop w:val="0"/>
      <w:marBottom w:val="0"/>
      <w:divBdr>
        <w:top w:val="none" w:sz="0" w:space="0" w:color="auto"/>
        <w:left w:val="none" w:sz="0" w:space="0" w:color="auto"/>
        <w:bottom w:val="none" w:sz="0" w:space="0" w:color="auto"/>
        <w:right w:val="none" w:sz="0" w:space="0" w:color="auto"/>
      </w:divBdr>
    </w:div>
    <w:div w:id="2002150470">
      <w:bodyDiv w:val="1"/>
      <w:marLeft w:val="0"/>
      <w:marRight w:val="0"/>
      <w:marTop w:val="0"/>
      <w:marBottom w:val="0"/>
      <w:divBdr>
        <w:top w:val="none" w:sz="0" w:space="0" w:color="auto"/>
        <w:left w:val="none" w:sz="0" w:space="0" w:color="auto"/>
        <w:bottom w:val="none" w:sz="0" w:space="0" w:color="auto"/>
        <w:right w:val="none" w:sz="0" w:space="0" w:color="auto"/>
      </w:divBdr>
    </w:div>
    <w:div w:id="2038381816">
      <w:bodyDiv w:val="1"/>
      <w:marLeft w:val="0"/>
      <w:marRight w:val="0"/>
      <w:marTop w:val="0"/>
      <w:marBottom w:val="0"/>
      <w:divBdr>
        <w:top w:val="none" w:sz="0" w:space="0" w:color="auto"/>
        <w:left w:val="none" w:sz="0" w:space="0" w:color="auto"/>
        <w:bottom w:val="none" w:sz="0" w:space="0" w:color="auto"/>
        <w:right w:val="none" w:sz="0" w:space="0" w:color="auto"/>
      </w:divBdr>
    </w:div>
    <w:div w:id="2047755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901</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CharactersWithSpaces>
  <SharedDoc>false</SharedDoc>
  <HLinks>
    <vt:vector size="6" baseType="variant">
      <vt:variant>
        <vt:i4>1900612</vt:i4>
      </vt:variant>
      <vt:variant>
        <vt:i4>45</vt:i4>
      </vt:variant>
      <vt:variant>
        <vt:i4>0</vt:i4>
      </vt:variant>
      <vt:variant>
        <vt:i4>5</vt:i4>
      </vt:variant>
      <vt:variant>
        <vt:lpwstr>https://www.boe.es/buscar/act.php?id=BOE-A-1889-4763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dc:creator>
  <cp:lastModifiedBy>miguel angel gomez arias</cp:lastModifiedBy>
  <cp:revision>2</cp:revision>
  <cp:lastPrinted>2017-10-22T16:00:00Z</cp:lastPrinted>
  <dcterms:created xsi:type="dcterms:W3CDTF">2024-01-02T13:49:00Z</dcterms:created>
  <dcterms:modified xsi:type="dcterms:W3CDTF">2024-01-02T13:49:00Z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10817384</vt:i4>
  </property>
</Properties>
</file>